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0865C" w14:textId="0268DF65" w:rsidR="00526AA6" w:rsidRPr="009D7EC3" w:rsidRDefault="00526AA6">
      <w:pPr>
        <w:rPr>
          <w:rFonts w:ascii="Letter-join Basic 40" w:hAnsi="Letter-join Basic 40"/>
        </w:rPr>
      </w:pPr>
      <w:r w:rsidRPr="009D7EC3">
        <w:rPr>
          <w:rFonts w:ascii="Letter-join Basic 40" w:hAnsi="Letter-join Basic 40"/>
          <w:noProof/>
          <w:lang w:eastAsia="en-GB"/>
        </w:rPr>
        <mc:AlternateContent>
          <mc:Choice Requires="wps">
            <w:drawing>
              <wp:anchor distT="0" distB="0" distL="114300" distR="114300" simplePos="0" relativeHeight="251658243" behindDoc="0" locked="0" layoutInCell="1" allowOverlap="1" wp14:anchorId="7861BC32" wp14:editId="48331531">
                <wp:simplePos x="0" y="0"/>
                <wp:positionH relativeFrom="margin">
                  <wp:align>left</wp:align>
                </wp:positionH>
                <wp:positionV relativeFrom="paragraph">
                  <wp:posOffset>952500</wp:posOffset>
                </wp:positionV>
                <wp:extent cx="4010025" cy="2352675"/>
                <wp:effectExtent l="0" t="0" r="28575" b="28575"/>
                <wp:wrapNone/>
                <wp:docPr id="3" name="Rounded Rectangle 3">
                  <a:extLst xmlns:a="http://schemas.openxmlformats.org/drawingml/2006/main">
                    <a:ext uri="{FF2B5EF4-FFF2-40B4-BE49-F238E27FC236}">
                      <a16:creationId xmlns:a16="http://schemas.microsoft.com/office/drawing/2014/main" id="{6F0A4ECD-1A5D-4379-AF8F-D3542C576D45}"/>
                    </a:ext>
                  </a:extLst>
                </wp:docPr>
                <wp:cNvGraphicFramePr/>
                <a:graphic xmlns:a="http://schemas.openxmlformats.org/drawingml/2006/main">
                  <a:graphicData uri="http://schemas.microsoft.com/office/word/2010/wordprocessingShape">
                    <wps:wsp>
                      <wps:cNvSpPr/>
                      <wps:spPr>
                        <a:xfrm>
                          <a:off x="0" y="0"/>
                          <a:ext cx="4010025" cy="23526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0B9B63" w14:textId="77777777" w:rsidR="00526AA6" w:rsidRPr="009D7EC3" w:rsidRDefault="00526AA6" w:rsidP="00526AA6">
                            <w:pPr>
                              <w:pStyle w:val="NoSpacing"/>
                              <w:jc w:val="center"/>
                              <w:rPr>
                                <w:rFonts w:ascii="Letter-join Basic 40" w:hAnsi="Letter-join Basic 40"/>
                                <w:b/>
                                <w:color w:val="000000" w:themeColor="text1"/>
                                <w:sz w:val="96"/>
                                <w:szCs w:val="96"/>
                              </w:rPr>
                            </w:pPr>
                            <w:r w:rsidRPr="009D7EC3">
                              <w:rPr>
                                <w:rFonts w:ascii="Letter-join Basic 40" w:hAnsi="Letter-join Basic 40"/>
                                <w:b/>
                                <w:color w:val="000000" w:themeColor="text1"/>
                                <w:sz w:val="96"/>
                                <w:szCs w:val="96"/>
                              </w:rPr>
                              <w:t>Movers and Shakers!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7861BC32" id="Rounded Rectangle 3" o:spid="_x0000_s1026" style="position:absolute;margin-left:0;margin-top:75pt;width:315.75pt;height:185.2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RumZwIAACQFAAAOAAAAZHJzL2Uyb0RvYy54bWysVMFu2zAMvQ/YPwi6r3a8pNuCOkXQosOA&#10;oi3aDj0rslQbkEWNUmJnXz9KdpyiLXYYloNCieQj9fyos/O+NWyn0DdgSz47yTlTVkLV2OeS/3y8&#10;+vSVMx+ErYQBq0q+V56frz5+OOvcUhVQg6kUMgKxftm5ktchuGWWeVmrVvgTcMqSUwO2ItAWn7MK&#10;RUforcmKPD/NOsDKIUjlPZ1eDk6+SvhaKxlutfYqMFNy6i2kFdO6iWu2OhPLZxSubuTYhviHLlrR&#10;WCo6QV2KINgWmzdQbSMRPOhwIqHNQOtGqnQHus0sf3Wbh1o4le5C5Hg30eT/H6y82T24OyQaOueX&#10;nsx4i15jG/+pP9YnsvYTWaoPTNLhnPrNiwVnknzF50Vx+mUR6cyO6Q59+K6gZdEoOcLWVvf0SRJT&#10;YnftwxB/iKPkYxfJCnujYiPG3ivNmorqFik7CURdGGQ7QZ9WSKlsmA2uWlRqOF7k9BubmjJSiwkw&#10;IuvGmAl7BIjie4s99DrGx1SV9DUl539rbEieMlJlsGFKbhsL+B6AoVuNlYf4A0kDNZGl0G96Conm&#10;Bqr9HTKEQejeyauGuL8WPtwJJGXTDNC0hltatIGu5DBanNWAv987j/EkOPJy1tGklNz/2gpUnJkf&#10;lqT4bTafx9FKm/niS0EbfOnZvPTYbXsB9MVm9C44mcwYH8zB1AjtEw31OlYll7CSapdcBjxsLsIw&#10;wfQsSLVepzAaJyfCtX1wMoJHgqOsHvsngW4UYCDt3sBhqsTylQSH2JhpYb0NoJukzyOvI/U0iklD&#10;47MRZ/3lPkUdH7fVHwAAAP//AwBQSwMEFAAGAAgAAAAhAMczzVDcAAAACAEAAA8AAABkcnMvZG93&#10;bnJldi54bWxMjzFPwzAQhXck/oN1SGzUbitXVYhTFapOTASWbk58xIHYjmy3Nf+eY4Lt7t7Tu+/V&#10;u+ImdsGYxuAVLBcCGPo+mNEPCt7fjg9bYClrb/QUPCr4xgS75vam1pUJV/+KlzYPjEJ8qrQCm/Nc&#10;cZ56i06nRZjRk/YRotOZ1jhwE/WVwt3EV0JsuNOjpw9Wz/hssf9qz06BM+ty+NT7Ex637dNJlpdD&#10;tJ1S93dl/wgsY8l/ZvjFJ3RoiKkLZ28SmxRQkUxXKWggebNeSmCdArkSEnhT8/8Fmh8AAAD//wMA&#10;UEsBAi0AFAAGAAgAAAAhALaDOJL+AAAA4QEAABMAAAAAAAAAAAAAAAAAAAAAAFtDb250ZW50X1R5&#10;cGVzXS54bWxQSwECLQAUAAYACAAAACEAOP0h/9YAAACUAQAACwAAAAAAAAAAAAAAAAAvAQAAX3Jl&#10;bHMvLnJlbHNQSwECLQAUAAYACAAAACEA2ikbpmcCAAAkBQAADgAAAAAAAAAAAAAAAAAuAgAAZHJz&#10;L2Uyb0RvYy54bWxQSwECLQAUAAYACAAAACEAxzPNUNwAAAAIAQAADwAAAAAAAAAAAAAAAADBBAAA&#10;ZHJzL2Rvd25yZXYueG1sUEsFBgAAAAAEAAQA8wAAAMoFAAAAAA==&#10;" fillcolor="#5b9bd5 [3204]" strokecolor="#1f4d78 [1604]" strokeweight="1pt">
                <v:stroke joinstyle="miter"/>
                <v:textbox>
                  <w:txbxContent>
                    <w:p w14:paraId="160B9B63" w14:textId="77777777" w:rsidR="00526AA6" w:rsidRPr="009D7EC3" w:rsidRDefault="00526AA6" w:rsidP="00526AA6">
                      <w:pPr>
                        <w:pStyle w:val="NoSpacing"/>
                        <w:jc w:val="center"/>
                        <w:rPr>
                          <w:rFonts w:ascii="Letter-join Basic 40" w:hAnsi="Letter-join Basic 40"/>
                          <w:b/>
                          <w:color w:val="000000" w:themeColor="text1"/>
                          <w:sz w:val="96"/>
                          <w:szCs w:val="96"/>
                        </w:rPr>
                      </w:pPr>
                      <w:r w:rsidRPr="009D7EC3">
                        <w:rPr>
                          <w:rFonts w:ascii="Letter-join Basic 40" w:hAnsi="Letter-join Basic 40"/>
                          <w:b/>
                          <w:color w:val="000000" w:themeColor="text1"/>
                          <w:sz w:val="96"/>
                          <w:szCs w:val="96"/>
                        </w:rPr>
                        <w:t>Movers and Shakers!</w:t>
                      </w:r>
                    </w:p>
                  </w:txbxContent>
                </v:textbox>
                <w10:wrap anchorx="margin"/>
              </v:roundrect>
            </w:pict>
          </mc:Fallback>
        </mc:AlternateContent>
      </w:r>
      <w:r w:rsidRPr="009D7EC3">
        <w:rPr>
          <w:rFonts w:ascii="Letter-join Basic 40" w:hAnsi="Letter-join Basic 40"/>
          <w:noProof/>
          <w:lang w:eastAsia="en-GB"/>
        </w:rPr>
        <w:drawing>
          <wp:anchor distT="0" distB="0" distL="114300" distR="114300" simplePos="0" relativeHeight="251658244" behindDoc="0" locked="0" layoutInCell="1" allowOverlap="1" wp14:anchorId="587DC9FE" wp14:editId="5884A520">
            <wp:simplePos x="0" y="0"/>
            <wp:positionH relativeFrom="margin">
              <wp:posOffset>4162425</wp:posOffset>
            </wp:positionH>
            <wp:positionV relativeFrom="paragraph">
              <wp:posOffset>1009650</wp:posOffset>
            </wp:positionV>
            <wp:extent cx="5610225" cy="5610225"/>
            <wp:effectExtent l="0" t="0" r="9525" b="9525"/>
            <wp:wrapNone/>
            <wp:docPr id="4" name="Picture 4" descr="Movers and Shakers">
              <a:extLst xmlns:a="http://schemas.openxmlformats.org/drawingml/2006/main">
                <a:ext uri="{FF2B5EF4-FFF2-40B4-BE49-F238E27FC236}">
                  <a16:creationId xmlns:a16="http://schemas.microsoft.com/office/drawing/2014/main" id="{69725025-59F7-4BD4-BDAB-796DB30C07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vers and Shak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225" cy="561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EC3">
        <w:rPr>
          <w:rFonts w:ascii="Letter-join Basic 40" w:hAnsi="Letter-join Basic 40"/>
          <w:noProof/>
          <w:sz w:val="40"/>
          <w:lang w:eastAsia="en-GB"/>
        </w:rPr>
        <w:drawing>
          <wp:anchor distT="0" distB="0" distL="114300" distR="114300" simplePos="0" relativeHeight="251658242" behindDoc="1" locked="0" layoutInCell="1" allowOverlap="1" wp14:anchorId="3F5336E8" wp14:editId="766E4ABA">
            <wp:simplePos x="0" y="0"/>
            <wp:positionH relativeFrom="margin">
              <wp:posOffset>9010650</wp:posOffset>
            </wp:positionH>
            <wp:positionV relativeFrom="paragraph">
              <wp:posOffset>64135</wp:posOffset>
            </wp:positionV>
            <wp:extent cx="695325" cy="691515"/>
            <wp:effectExtent l="0" t="0" r="9525" b="0"/>
            <wp:wrapTight wrapText="bothSides">
              <wp:wrapPolygon edited="0">
                <wp:start x="0" y="0"/>
                <wp:lineTo x="0" y="20826"/>
                <wp:lineTo x="21304" y="20826"/>
                <wp:lineTo x="21304" y="0"/>
                <wp:lineTo x="0" y="0"/>
              </wp:wrapPolygon>
            </wp:wrapTight>
            <wp:docPr id="2" name="Picture 2">
              <a:extLst xmlns:a="http://schemas.openxmlformats.org/drawingml/2006/main">
                <a:ext uri="{FF2B5EF4-FFF2-40B4-BE49-F238E27FC236}">
                  <a16:creationId xmlns:a16="http://schemas.microsoft.com/office/drawing/2014/main" id="{3BA6A4CA-BEDD-410C-ACA6-8C636D8386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5325" cy="691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EC3">
        <w:rPr>
          <w:rFonts w:ascii="Letter-join Basic 40" w:hAnsi="Letter-join Basic 40"/>
          <w:noProof/>
          <w:sz w:val="40"/>
          <w:lang w:eastAsia="en-GB"/>
        </w:rPr>
        <w:drawing>
          <wp:anchor distT="0" distB="0" distL="114300" distR="114300" simplePos="0" relativeHeight="251658241" behindDoc="1" locked="0" layoutInCell="1" allowOverlap="1" wp14:anchorId="3F5336E8" wp14:editId="766E4ABA">
            <wp:simplePos x="0" y="0"/>
            <wp:positionH relativeFrom="margin">
              <wp:posOffset>66675</wp:posOffset>
            </wp:positionH>
            <wp:positionV relativeFrom="paragraph">
              <wp:posOffset>66040</wp:posOffset>
            </wp:positionV>
            <wp:extent cx="695325" cy="691515"/>
            <wp:effectExtent l="0" t="0" r="9525" b="0"/>
            <wp:wrapTight wrapText="bothSides">
              <wp:wrapPolygon edited="0">
                <wp:start x="0" y="0"/>
                <wp:lineTo x="0" y="20826"/>
                <wp:lineTo x="21304" y="20826"/>
                <wp:lineTo x="21304" y="0"/>
                <wp:lineTo x="0" y="0"/>
              </wp:wrapPolygon>
            </wp:wrapTight>
            <wp:docPr id="1" name="Picture 1">
              <a:extLst xmlns:a="http://schemas.openxmlformats.org/drawingml/2006/main">
                <a:ext uri="{FF2B5EF4-FFF2-40B4-BE49-F238E27FC236}">
                  <a16:creationId xmlns:a16="http://schemas.microsoft.com/office/drawing/2014/main" id="{B7171E22-8A91-4E5F-A762-432A80A9C4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5325" cy="691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EC3">
        <w:rPr>
          <w:rFonts w:ascii="Letter-join Basic 40" w:hAnsi="Letter-join Basic 40"/>
          <w:noProof/>
          <w:lang w:eastAsia="en-GB"/>
        </w:rPr>
        <mc:AlternateContent>
          <mc:Choice Requires="wps">
            <w:drawing>
              <wp:anchor distT="45720" distB="45720" distL="114300" distR="114300" simplePos="0" relativeHeight="251658240" behindDoc="0" locked="0" layoutInCell="1" allowOverlap="1" wp14:anchorId="6CBAEA9D" wp14:editId="73BF92DD">
                <wp:simplePos x="0" y="0"/>
                <wp:positionH relativeFrom="margin">
                  <wp:align>right</wp:align>
                </wp:positionH>
                <wp:positionV relativeFrom="paragraph">
                  <wp:posOffset>9525</wp:posOffset>
                </wp:positionV>
                <wp:extent cx="9763125" cy="753745"/>
                <wp:effectExtent l="0" t="0" r="28575" b="24130"/>
                <wp:wrapSquare wrapText="bothSides"/>
                <wp:docPr id="217" name="Text Box 2">
                  <a:extLst xmlns:a="http://schemas.openxmlformats.org/drawingml/2006/main">
                    <a:ext uri="{FF2B5EF4-FFF2-40B4-BE49-F238E27FC236}">
                      <a16:creationId xmlns:a16="http://schemas.microsoft.com/office/drawing/2014/main" id="{B6500E98-477C-46BA-BF51-3D7EAE877F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3125" cy="753745"/>
                        </a:xfrm>
                        <a:prstGeom prst="rect">
                          <a:avLst/>
                        </a:prstGeom>
                        <a:solidFill>
                          <a:srgbClr val="FF7C80"/>
                        </a:solidFill>
                        <a:ln w="9525">
                          <a:solidFill>
                            <a:srgbClr val="000000"/>
                          </a:solidFill>
                          <a:miter lim="800000"/>
                          <a:headEnd/>
                          <a:tailEnd/>
                        </a:ln>
                      </wps:spPr>
                      <wps:txbx>
                        <w:txbxContent>
                          <w:p w14:paraId="248E8D7A" w14:textId="77777777" w:rsidR="00526AA6" w:rsidRPr="009D7EC3" w:rsidRDefault="00526AA6" w:rsidP="00526AA6">
                            <w:pPr>
                              <w:pStyle w:val="NoSpacing"/>
                              <w:jc w:val="center"/>
                              <w:rPr>
                                <w:rFonts w:ascii="Letter-join Basic 40" w:hAnsi="Letter-join Basic 40"/>
                                <w:b/>
                                <w:sz w:val="72"/>
                                <w:szCs w:val="20"/>
                              </w:rPr>
                            </w:pPr>
                            <w:r w:rsidRPr="009D7EC3">
                              <w:rPr>
                                <w:rFonts w:ascii="Letter-join Basic 40" w:hAnsi="Letter-join Basic 40"/>
                                <w:b/>
                                <w:sz w:val="72"/>
                                <w:szCs w:val="20"/>
                              </w:rPr>
                              <w:t>Year 2 Curriculum Map – Term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du="http://schemas.microsoft.com/office/word/2023/wordml/word16du">
            <w:pict>
              <v:shapetype w14:anchorId="6CBAEA9D" id="_x0000_t202" coordsize="21600,21600" o:spt="202" path="m,l,21600r21600,l21600,xe">
                <v:stroke joinstyle="miter"/>
                <v:path gradientshapeok="t" o:connecttype="rect"/>
              </v:shapetype>
              <v:shape id="Text Box 2" o:spid="_x0000_s1027" type="#_x0000_t202" style="position:absolute;margin-left:717.55pt;margin-top:.75pt;width:768.75pt;height:59.35pt;z-index:2516582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I//FwIAACYEAAAOAAAAZHJzL2Uyb0RvYy54bWysU9tu2zAMfR+wfxD0vjhJkyY14hRdugwD&#10;ugvQ7QNoWY6FyaImKbGzrx+luGm6AXsY5gdBNKnDw0Nyddu3mh2k8wpNwSejMWfSCKyU2RX829ft&#10;myVnPoCpQKORBT9Kz2/Xr1+tOpvLKTaoK+kYgRifd7bgTQg2zzIvGtmCH6GVhpw1uhYCmW6XVQ46&#10;Qm91Nh2Pr7MOXWUdCuk9/b0/Ofk64de1FOFzXXsZmC44cQvpdOks45mtV5DvHNhGiYEG/AOLFpSh&#10;pGeoewjA9k79AdUq4dBjHUYC2wzrWgmZaqBqJuPfqnlswMpUC4nj7Vkm//9gxafDo/3iWOjfYk8N&#10;TEV4+4Diu2cGNw2YnbxzDrtGQkWJJ1GyrLM+H55GqX3uI0jZfcSKmgz7gAmor10bVaE6GaFTA45n&#10;0WUfmKCfN4vrq8l0zpkg32J+tZjNUwrIn15b58N7iS2Ll4I7ampCh8ODD5EN5E8hMZlHraqt0joZ&#10;bldutGMHoAHYbhebZeo5PXkRpg3riMqcePwdYpy+geALiFYFmmSt2oIvz0GQR9nemSrNWQClT3fK&#10;r82gY5TuJGLoy56pahA5ylpidSRhHZ4GlxaNLg26n5x1NLQF9z/24CRn+oOh5txMZrM45cmYzRdT&#10;Mtylp7z0gBEEVfDA2em6CWkzkgL2jpq4VUnfZyYDZRrGJPuwOHHaL+0U9bze618AAAD//wMAUEsD&#10;BBQABgAIAAAAIQDPVyQv2QAAAAcBAAAPAAAAZHJzL2Rvd25yZXYueG1sTI9PT4NAEMXvJn6HzZh4&#10;s4uYqqEsDZo0XpGaeB3YKRDZP7JbwG/v9KS3N/Mmb34v369mFDNNYXBWwf0mAUG2dXqwnYKP4+Hu&#10;GUSIaDWOzpKCHwqwL66vcsy0W+w7zXXsBIfYkKGCPkafSRnangyGjfNk2Tu5yWDkceqknnDhcDPK&#10;NEkepcHB8ocePb321H7VZ6Og+fRVV4X5xZf1Yt6GEg919a3U7c1a7kBEWuPfMVzwGR0KZmrc2eog&#10;RgVcJPJ2C+Jibh+eWDWs0iQFWeTyP3/xCwAA//8DAFBLAQItABQABgAIAAAAIQC2gziS/gAAAOEB&#10;AAATAAAAAAAAAAAAAAAAAAAAAABbQ29udGVudF9UeXBlc10ueG1sUEsBAi0AFAAGAAgAAAAhADj9&#10;If/WAAAAlAEAAAsAAAAAAAAAAAAAAAAALwEAAF9yZWxzLy5yZWxzUEsBAi0AFAAGAAgAAAAhAOsg&#10;j/8XAgAAJgQAAA4AAAAAAAAAAAAAAAAALgIAAGRycy9lMm9Eb2MueG1sUEsBAi0AFAAGAAgAAAAh&#10;AM9XJC/ZAAAABwEAAA8AAAAAAAAAAAAAAAAAcQQAAGRycy9kb3ducmV2LnhtbFBLBQYAAAAABAAE&#10;APMAAAB3BQAAAAA=&#10;" fillcolor="#ff7c80">
                <v:textbox style="mso-fit-shape-to-text:t">
                  <w:txbxContent>
                    <w:p w14:paraId="248E8D7A" w14:textId="77777777" w:rsidR="00526AA6" w:rsidRPr="009D7EC3" w:rsidRDefault="00526AA6" w:rsidP="00526AA6">
                      <w:pPr>
                        <w:pStyle w:val="NoSpacing"/>
                        <w:jc w:val="center"/>
                        <w:rPr>
                          <w:rFonts w:ascii="Letter-join Basic 40" w:hAnsi="Letter-join Basic 40"/>
                          <w:b/>
                          <w:sz w:val="72"/>
                          <w:szCs w:val="20"/>
                        </w:rPr>
                      </w:pPr>
                      <w:r w:rsidRPr="009D7EC3">
                        <w:rPr>
                          <w:rFonts w:ascii="Letter-join Basic 40" w:hAnsi="Letter-join Basic 40"/>
                          <w:b/>
                          <w:sz w:val="72"/>
                          <w:szCs w:val="20"/>
                        </w:rPr>
                        <w:t>Year 2 Curriculum Map – Term 1</w:t>
                      </w:r>
                    </w:p>
                  </w:txbxContent>
                </v:textbox>
                <w10:wrap type="square" anchorx="margin"/>
              </v:shape>
            </w:pict>
          </mc:Fallback>
        </mc:AlternateContent>
      </w:r>
    </w:p>
    <w:p w14:paraId="0BD65625" w14:textId="75B49B23" w:rsidR="00526AA6" w:rsidRPr="009D7EC3" w:rsidRDefault="004901FE" w:rsidP="00526AA6">
      <w:pPr>
        <w:rPr>
          <w:rFonts w:ascii="Letter-join Basic 40" w:hAnsi="Letter-join Basic 40"/>
        </w:rPr>
      </w:pPr>
      <w:r w:rsidRPr="009D7EC3">
        <w:rPr>
          <w:rFonts w:ascii="Letter-join Basic 40" w:hAnsi="Letter-join Basic 40"/>
          <w:noProof/>
          <w:lang w:eastAsia="en-GB"/>
        </w:rPr>
        <mc:AlternateContent>
          <mc:Choice Requires="wps">
            <w:drawing>
              <wp:anchor distT="0" distB="0" distL="114300" distR="114300" simplePos="0" relativeHeight="251658257" behindDoc="0" locked="0" layoutInCell="1" allowOverlap="1" wp14:anchorId="72DED6B3" wp14:editId="3C2D22F3">
                <wp:simplePos x="0" y="0"/>
                <wp:positionH relativeFrom="margin">
                  <wp:align>left</wp:align>
                </wp:positionH>
                <wp:positionV relativeFrom="paragraph">
                  <wp:posOffset>4097020</wp:posOffset>
                </wp:positionV>
                <wp:extent cx="4010025" cy="1647825"/>
                <wp:effectExtent l="0" t="0" r="28575" b="28575"/>
                <wp:wrapNone/>
                <wp:docPr id="19" name="Rounded Rectangle 19">
                  <a:extLst xmlns:a="http://schemas.openxmlformats.org/drawingml/2006/main">
                    <a:ext uri="{FF2B5EF4-FFF2-40B4-BE49-F238E27FC236}">
                      <a16:creationId xmlns:a16="http://schemas.microsoft.com/office/drawing/2014/main" id="{6C3546D4-7C46-4A6D-9676-AF7F289C8F54}"/>
                    </a:ext>
                  </a:extLst>
                </wp:docPr>
                <wp:cNvGraphicFramePr/>
                <a:graphic xmlns:a="http://schemas.openxmlformats.org/drawingml/2006/main">
                  <a:graphicData uri="http://schemas.microsoft.com/office/word/2010/wordprocessingShape">
                    <wps:wsp>
                      <wps:cNvSpPr/>
                      <wps:spPr>
                        <a:xfrm>
                          <a:off x="0" y="0"/>
                          <a:ext cx="4010025" cy="1647825"/>
                        </a:xfrm>
                        <a:prstGeom prst="round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3A670DD1" w14:textId="77777777" w:rsidR="004901FE" w:rsidRPr="009D7EC3" w:rsidRDefault="004901FE" w:rsidP="004901FE">
                            <w:pPr>
                              <w:pStyle w:val="NoSpacing"/>
                              <w:rPr>
                                <w:rFonts w:ascii="Letter-join Basic 40" w:hAnsi="Letter-join Basic 40"/>
                                <w:b/>
                                <w:color w:val="000000" w:themeColor="text1"/>
                                <w:sz w:val="56"/>
                                <w:szCs w:val="144"/>
                                <w:u w:val="single"/>
                              </w:rPr>
                            </w:pPr>
                            <w:r w:rsidRPr="009D7EC3">
                              <w:rPr>
                                <w:rFonts w:ascii="Letter-join Basic 40" w:hAnsi="Letter-join Basic 40"/>
                                <w:b/>
                                <w:color w:val="000000" w:themeColor="text1"/>
                                <w:sz w:val="56"/>
                                <w:szCs w:val="144"/>
                                <w:u w:val="single"/>
                              </w:rPr>
                              <w:t>Experiences:</w:t>
                            </w:r>
                          </w:p>
                          <w:p w14:paraId="1E89DC73" w14:textId="77777777" w:rsidR="00350A9D" w:rsidRPr="009D7EC3" w:rsidRDefault="00350A9D" w:rsidP="00350A9D">
                            <w:pPr>
                              <w:pStyle w:val="NoSpacing"/>
                              <w:numPr>
                                <w:ilvl w:val="0"/>
                                <w:numId w:val="7"/>
                              </w:numPr>
                              <w:rPr>
                                <w:rFonts w:ascii="Letter-join Basic 40" w:hAnsi="Letter-join Basic 40"/>
                                <w:color w:val="000000" w:themeColor="text1"/>
                                <w:sz w:val="40"/>
                                <w:szCs w:val="160"/>
                              </w:rPr>
                            </w:pPr>
                            <w:r w:rsidRPr="009D7EC3">
                              <w:rPr>
                                <w:rFonts w:ascii="Letter-join Basic 40" w:hAnsi="Letter-join Basic 40"/>
                                <w:color w:val="000000" w:themeColor="text1"/>
                                <w:sz w:val="40"/>
                                <w:szCs w:val="160"/>
                              </w:rPr>
                              <w:t xml:space="preserve">Exploring </w:t>
                            </w:r>
                            <w:r w:rsidR="0088085A" w:rsidRPr="009D7EC3">
                              <w:rPr>
                                <w:rFonts w:ascii="Letter-join Basic 40" w:hAnsi="Letter-join Basic 40"/>
                                <w:color w:val="000000" w:themeColor="text1"/>
                                <w:sz w:val="40"/>
                                <w:szCs w:val="160"/>
                              </w:rPr>
                              <w:t>habitats</w:t>
                            </w:r>
                          </w:p>
                          <w:p w14:paraId="29DAF33B" w14:textId="77777777" w:rsidR="0088085A" w:rsidRPr="009D7EC3" w:rsidRDefault="0088085A" w:rsidP="00350A9D">
                            <w:pPr>
                              <w:pStyle w:val="NoSpacing"/>
                              <w:numPr>
                                <w:ilvl w:val="0"/>
                                <w:numId w:val="7"/>
                              </w:numPr>
                              <w:rPr>
                                <w:rFonts w:ascii="Letter-join Basic 40" w:hAnsi="Letter-join Basic 40"/>
                                <w:color w:val="000000" w:themeColor="text1"/>
                                <w:sz w:val="40"/>
                                <w:szCs w:val="160"/>
                              </w:rPr>
                            </w:pPr>
                            <w:r w:rsidRPr="009D7EC3">
                              <w:rPr>
                                <w:rFonts w:ascii="Letter-join Basic 40" w:hAnsi="Letter-join Basic 40"/>
                                <w:color w:val="000000" w:themeColor="text1"/>
                                <w:sz w:val="40"/>
                                <w:szCs w:val="160"/>
                              </w:rPr>
                              <w:t>Food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72DED6B3" id="Rounded Rectangle 19" o:spid="_x0000_s1028" style="position:absolute;margin-left:0;margin-top:322.6pt;width:315.75pt;height:129.75pt;z-index:25165825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tNbAIAADAFAAAOAAAAZHJzL2Uyb0RvYy54bWysVE1v2zAMvQ/YfxB0X+0EST+COkWQosOA&#10;oi3aDj0rslQbkEWNUmJnv36U7DhFW+wwLAeFEslH6vlRl1ddY9hOoa/BFnxyknOmrISytq8F//l8&#10;8+2cMx+ELYUBqwq+V55fLb9+uWzdQk2hAlMqZARi/aJ1Ba9CcIss87JSjfAn4JQlpwZsRKAtvmYl&#10;ipbQG5NN8/w0awFLhyCV93R63Tv5MuFrrWS419qrwEzBqbeQVkzrJq7Z8lIsXlG4qpZDG+IfumhE&#10;banoCHUtgmBbrD9ANbVE8KDDiYQmA61rqdId6DaT/N1tnirhVLoLkePdSJP/f7DybvfkHpBoaJ1f&#10;eDLjLTqNTfyn/liXyNqPZKkuMEmHM+o3n845k+SbnM7OzmlDONkx3aEP3xU0LBoFR9ja8pE+SWJK&#10;7G596OMPcbGksfHs2Eyywt6o3vmoNKtLKj9NIEknam2Q7QR9YSGlsmHSuypRqv54ntNv6G3MSJ0a&#10;S4ARWdfGjNgDQNTgR+y+5SE+pqokszE5/1tjffKYkSqDDWNyU1vAzwAM3Wqo3McfSOqpiSyFbtMR&#10;N5EaiownGyj3D8gQetl7J29q+hK3wocHgaRzmgia3XBPizbQFhwGi7MK8Pdn5zGe5Edezlqam4L7&#10;X1uBijPzw5IwLyazWRy0tJnNz6a0wbeezVuP3TZroA83oVfCyWTG+GAOpkZoXmjEV7EquYSVVLvg&#10;4WCuQz/N9ERItVqlIBotJ8KtfXIyQkeWo8SeuxeBbhBjIB3fwWHCxOKdHPvYmGlhtQ2g66TVI6sD&#10;/zSWSUjDExLn/u0+RR0fuuUfAAAA//8DAFBLAwQUAAYACAAAACEAThinvOEAAAAIAQAADwAAAGRy&#10;cy9kb3ducmV2LnhtbEyPQU+DQBSE7yb+h80z8WYXkIIij8bUNPXQRG299LZln0Bk3xJ22+K/d3vS&#10;42QmM9+Ui8n04kSj6ywjxLMIBHFtdccNwududfcAwnnFWvWWCeGHHCyq66tSFdqe+YNOW9+IUMKu&#10;UAit90MhpatbMsrN7EAcvC87GuWDHBupR3UO5aaXSRRl0qiOw0KrBlq2VH9vjwZhl6/eX+LlJkmH&#10;/K3O9+N687pfI97eTM9PIDxN/i8MF/yADlVgOtgjayd6hHDEI2TpPAER7Ow+noM4IDxGaQ6yKuX/&#10;A9UvAAAA//8DAFBLAQItABQABgAIAAAAIQC2gziS/gAAAOEBAAATAAAAAAAAAAAAAAAAAAAAAABb&#10;Q29udGVudF9UeXBlc10ueG1sUEsBAi0AFAAGAAgAAAAhADj9If/WAAAAlAEAAAsAAAAAAAAAAAAA&#10;AAAALwEAAF9yZWxzLy5yZWxzUEsBAi0AFAAGAAgAAAAhAGgom01sAgAAMAUAAA4AAAAAAAAAAAAA&#10;AAAALgIAAGRycy9lMm9Eb2MueG1sUEsBAi0AFAAGAAgAAAAhAE4Yp7zhAAAACAEAAA8AAAAAAAAA&#10;AAAAAAAAxgQAAGRycy9kb3ducmV2LnhtbFBLBQYAAAAABAAEAPMAAADUBQAAAAA=&#10;" fillcolor="#5b9bd5 [3204]" strokecolor="#1f4d78 [1604]" strokeweight="1pt">
                <v:stroke joinstyle="miter"/>
                <v:textbox>
                  <w:txbxContent>
                    <w:p w14:paraId="3A670DD1" w14:textId="77777777" w:rsidR="004901FE" w:rsidRPr="009D7EC3" w:rsidRDefault="004901FE" w:rsidP="004901FE">
                      <w:pPr>
                        <w:pStyle w:val="NoSpacing"/>
                        <w:rPr>
                          <w:rFonts w:ascii="Letter-join Basic 40" w:hAnsi="Letter-join Basic 40"/>
                          <w:b/>
                          <w:color w:val="000000" w:themeColor="text1"/>
                          <w:sz w:val="56"/>
                          <w:szCs w:val="144"/>
                          <w:u w:val="single"/>
                        </w:rPr>
                      </w:pPr>
                      <w:r w:rsidRPr="009D7EC3">
                        <w:rPr>
                          <w:rFonts w:ascii="Letter-join Basic 40" w:hAnsi="Letter-join Basic 40"/>
                          <w:b/>
                          <w:color w:val="000000" w:themeColor="text1"/>
                          <w:sz w:val="56"/>
                          <w:szCs w:val="144"/>
                          <w:u w:val="single"/>
                        </w:rPr>
                        <w:t>Experiences:</w:t>
                      </w:r>
                    </w:p>
                    <w:p w14:paraId="1E89DC73" w14:textId="77777777" w:rsidR="00350A9D" w:rsidRPr="009D7EC3" w:rsidRDefault="00350A9D" w:rsidP="00350A9D">
                      <w:pPr>
                        <w:pStyle w:val="NoSpacing"/>
                        <w:numPr>
                          <w:ilvl w:val="0"/>
                          <w:numId w:val="7"/>
                        </w:numPr>
                        <w:rPr>
                          <w:rFonts w:ascii="Letter-join Basic 40" w:hAnsi="Letter-join Basic 40"/>
                          <w:color w:val="000000" w:themeColor="text1"/>
                          <w:sz w:val="40"/>
                          <w:szCs w:val="160"/>
                        </w:rPr>
                      </w:pPr>
                      <w:r w:rsidRPr="009D7EC3">
                        <w:rPr>
                          <w:rFonts w:ascii="Letter-join Basic 40" w:hAnsi="Letter-join Basic 40"/>
                          <w:color w:val="000000" w:themeColor="text1"/>
                          <w:sz w:val="40"/>
                          <w:szCs w:val="160"/>
                        </w:rPr>
                        <w:t xml:space="preserve">Exploring </w:t>
                      </w:r>
                      <w:r w:rsidR="0088085A" w:rsidRPr="009D7EC3">
                        <w:rPr>
                          <w:rFonts w:ascii="Letter-join Basic 40" w:hAnsi="Letter-join Basic 40"/>
                          <w:color w:val="000000" w:themeColor="text1"/>
                          <w:sz w:val="40"/>
                          <w:szCs w:val="160"/>
                        </w:rPr>
                        <w:t>habitats</w:t>
                      </w:r>
                    </w:p>
                    <w:p w14:paraId="29DAF33B" w14:textId="77777777" w:rsidR="0088085A" w:rsidRPr="009D7EC3" w:rsidRDefault="0088085A" w:rsidP="00350A9D">
                      <w:pPr>
                        <w:pStyle w:val="NoSpacing"/>
                        <w:numPr>
                          <w:ilvl w:val="0"/>
                          <w:numId w:val="7"/>
                        </w:numPr>
                        <w:rPr>
                          <w:rFonts w:ascii="Letter-join Basic 40" w:hAnsi="Letter-join Basic 40"/>
                          <w:color w:val="000000" w:themeColor="text1"/>
                          <w:sz w:val="40"/>
                          <w:szCs w:val="160"/>
                        </w:rPr>
                      </w:pPr>
                      <w:r w:rsidRPr="009D7EC3">
                        <w:rPr>
                          <w:rFonts w:ascii="Letter-join Basic 40" w:hAnsi="Letter-join Basic 40"/>
                          <w:color w:val="000000" w:themeColor="text1"/>
                          <w:sz w:val="40"/>
                          <w:szCs w:val="160"/>
                        </w:rPr>
                        <w:t>Food technology</w:t>
                      </w:r>
                    </w:p>
                  </w:txbxContent>
                </v:textbox>
                <w10:wrap anchorx="margin"/>
              </v:roundrect>
            </w:pict>
          </mc:Fallback>
        </mc:AlternateContent>
      </w:r>
      <w:r w:rsidR="00526AA6" w:rsidRPr="009D7EC3">
        <w:rPr>
          <w:rFonts w:ascii="Letter-join Basic 40" w:hAnsi="Letter-join Basic 40"/>
          <w:noProof/>
          <w:lang w:eastAsia="en-GB"/>
        </w:rPr>
        <mc:AlternateContent>
          <mc:Choice Requires="wps">
            <w:drawing>
              <wp:anchor distT="0" distB="0" distL="114300" distR="114300" simplePos="0" relativeHeight="251658245" behindDoc="0" locked="0" layoutInCell="1" allowOverlap="1" wp14:anchorId="264CBBC5" wp14:editId="68CC2FAF">
                <wp:simplePos x="0" y="0"/>
                <wp:positionH relativeFrom="margin">
                  <wp:align>left</wp:align>
                </wp:positionH>
                <wp:positionV relativeFrom="paragraph">
                  <wp:posOffset>2230755</wp:posOffset>
                </wp:positionV>
                <wp:extent cx="4010025" cy="1771650"/>
                <wp:effectExtent l="0" t="0" r="28575" b="19050"/>
                <wp:wrapNone/>
                <wp:docPr id="5" name="Rounded Rectangle 5">
                  <a:extLst xmlns:a="http://schemas.openxmlformats.org/drawingml/2006/main">
                    <a:ext uri="{FF2B5EF4-FFF2-40B4-BE49-F238E27FC236}">
                      <a16:creationId xmlns:a16="http://schemas.microsoft.com/office/drawing/2014/main" id="{28474792-EDCF-4D9E-9EF8-2DDD80DA786E}"/>
                    </a:ext>
                  </a:extLst>
                </wp:docPr>
                <wp:cNvGraphicFramePr/>
                <a:graphic xmlns:a="http://schemas.openxmlformats.org/drawingml/2006/main">
                  <a:graphicData uri="http://schemas.microsoft.com/office/word/2010/wordprocessingShape">
                    <wps:wsp>
                      <wps:cNvSpPr/>
                      <wps:spPr>
                        <a:xfrm>
                          <a:off x="0" y="0"/>
                          <a:ext cx="4010025" cy="177165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B58CC2" w14:textId="77777777" w:rsidR="00526AA6" w:rsidRPr="009D7EC3" w:rsidRDefault="00526AA6" w:rsidP="00526AA6">
                            <w:pPr>
                              <w:pStyle w:val="NoSpacing"/>
                              <w:jc w:val="center"/>
                              <w:rPr>
                                <w:rFonts w:ascii="Letter-join Basic 40" w:hAnsi="Letter-join Basic 40"/>
                                <w:b/>
                                <w:color w:val="000000" w:themeColor="text1"/>
                                <w:sz w:val="44"/>
                                <w:szCs w:val="72"/>
                              </w:rPr>
                            </w:pPr>
                            <w:r w:rsidRPr="009D7EC3">
                              <w:rPr>
                                <w:rFonts w:ascii="Letter-join Basic 40" w:hAnsi="Letter-join Basic 40"/>
                                <w:b/>
                                <w:color w:val="000000" w:themeColor="text1"/>
                                <w:sz w:val="44"/>
                                <w:szCs w:val="72"/>
                              </w:rPr>
                              <w:t>This project teaches children about historically significant people who have had a major impact on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264CBBC5" id="Rounded Rectangle 5" o:spid="_x0000_s1029" style="position:absolute;margin-left:0;margin-top:175.65pt;width:315.75pt;height:139.5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j0YiwIAAKAFAAAOAAAAZHJzL2Uyb0RvYy54bWysVMFu2zAMvQ/YPwi6L7azpOmCOkWQIsOA&#10;oC3aDj0rshQbkEVNUmJnXz9KdpyuLXYoloMiiuQj+Uzy6rqtFTkI6yrQOc1GKSVCcygqvcvpz6f1&#10;l0tKnGe6YAq0yOlROHq9+PzpqjFzMYYSVCEsQRDt5o3Jaem9mSeJ46WomRuBERqVEmzNPIp2lxSW&#10;NYheq2ScphdJA7YwFrhwDl9vOiVdRHwpBfd3Ujrhicop5ubjaeO5DWeyuGLznWWmrHifBvtAFjWr&#10;NAYdoG6YZ2RvqzdQdcUtOJB+xKFOQMqKi1gDVpOlr6p5LJkRsRYkx5mBJvf/YPnt4dHcW6ShMW7u&#10;8BqqaKWtwz/mR9pI1nEgS7SecHycYL7peEoJR102m2UX00hncnY31vnvAmoSLjm1sNfFA36SyBQ7&#10;bJzHuGh/sgshHaiqWFdKRcHutitlyYHh51uvZ6vLU4i/zJT+mCeGDq7JufR480clAqDSD0KSqsBi&#10;xzHl2JViSIhxLrTPOlXJCtHlOU3xFxoL4QePKEXAgCyxvgG7Bwgd/xa7g+ntg6uITT04p/9KrHMe&#10;PGJk0H5wrisN9j0AhVX1kTv7E0kdNYEl325b5CanX4NleNlCcby3xEI3ZM7wdYXffcOcv2cWpwrn&#10;DzeFv8NDKmhyCv2NkhLs7/fegz02O2opaXBKc+p+7ZkVlKgfGsfgWzaZhLGOwmQ6G6NgX2q2LzV6&#10;X68AOynDnWR4vAZ7r05XaaF+xoWyDFFRxTTH2Dnl3p6Ele+2B64kLpbLaIajbJjf6EfDA3jgObT0&#10;U/vMrOmb3+Pc3MJpotn8Vft3tsFTw3LvQVZxNs689l8A10BspX5lhT3zUo5W58W6+AMAAP//AwBQ&#10;SwMEFAAGAAgAAAAhAIWTZo7gAAAACAEAAA8AAABkcnMvZG93bnJldi54bWxMj8FOwzAQRO9I/IO1&#10;SFwq6qQmFYQ4VYXggJCQSOG+iZckEK+j2G0DX497gtusZjXzptjMdhAHmnzvWEO6TEAQN8703Gp4&#10;2z1e3YDwAdng4Jg0fJOHTXl+VmBu3JFf6VCFVsQQ9jlq6EIYcyl905FFv3QjcfQ+3GQxxHNqpZnw&#10;GMPtIFdJspYWe44NHY5031HzVe2thurhfacWz6uf9Hr+rBe3WVu9PG21vryYt3cgAs3h7xlO+BEd&#10;yshUuz0bLwYNcUjQoLJUgYj2WqUZiPokEgWyLOT/AeUvAAAA//8DAFBLAQItABQABgAIAAAAIQC2&#10;gziS/gAAAOEBAAATAAAAAAAAAAAAAAAAAAAAAABbQ29udGVudF9UeXBlc10ueG1sUEsBAi0AFAAG&#10;AAgAAAAhADj9If/WAAAAlAEAAAsAAAAAAAAAAAAAAAAALwEAAF9yZWxzLy5yZWxzUEsBAi0AFAAG&#10;AAgAAAAhAPjaPRiLAgAAoAUAAA4AAAAAAAAAAAAAAAAALgIAAGRycy9lMm9Eb2MueG1sUEsBAi0A&#10;FAAGAAgAAAAhAIWTZo7gAAAACAEAAA8AAAAAAAAAAAAAAAAA5QQAAGRycy9kb3ducmV2LnhtbFBL&#10;BQYAAAAABAAEAPMAAADyBQAAAAA=&#10;" fillcolor="#ff7c80" strokecolor="#ff7c80" strokeweight="1pt">
                <v:stroke joinstyle="miter"/>
                <v:textbox>
                  <w:txbxContent>
                    <w:p w14:paraId="04B58CC2" w14:textId="77777777" w:rsidR="00526AA6" w:rsidRPr="009D7EC3" w:rsidRDefault="00526AA6" w:rsidP="00526AA6">
                      <w:pPr>
                        <w:pStyle w:val="NoSpacing"/>
                        <w:jc w:val="center"/>
                        <w:rPr>
                          <w:rFonts w:ascii="Letter-join Basic 40" w:hAnsi="Letter-join Basic 40"/>
                          <w:b/>
                          <w:color w:val="000000" w:themeColor="text1"/>
                          <w:sz w:val="44"/>
                          <w:szCs w:val="72"/>
                        </w:rPr>
                      </w:pPr>
                      <w:r w:rsidRPr="009D7EC3">
                        <w:rPr>
                          <w:rFonts w:ascii="Letter-join Basic 40" w:hAnsi="Letter-join Basic 40"/>
                          <w:b/>
                          <w:color w:val="000000" w:themeColor="text1"/>
                          <w:sz w:val="44"/>
                          <w:szCs w:val="72"/>
                        </w:rPr>
                        <w:t>This project teaches children about historically significant people who have had a major impact on the world.</w:t>
                      </w:r>
                    </w:p>
                  </w:txbxContent>
                </v:textbox>
                <w10:wrap anchorx="margin"/>
              </v:roundrect>
            </w:pict>
          </mc:Fallback>
        </mc:AlternateContent>
      </w:r>
      <w:r w:rsidR="00526AA6" w:rsidRPr="009D7EC3">
        <w:rPr>
          <w:rFonts w:ascii="Letter-join Basic 40" w:hAnsi="Letter-join Basic 40"/>
        </w:rPr>
        <w:br w:type="page"/>
      </w:r>
      <w:r w:rsidR="00892F92" w:rsidRPr="009D7EC3">
        <w:rPr>
          <w:rFonts w:ascii="Letter-join Basic 40" w:hAnsi="Letter-join Basic 40"/>
          <w:noProof/>
          <w:lang w:eastAsia="en-GB"/>
        </w:rPr>
        <w:lastRenderedPageBreak/>
        <mc:AlternateContent>
          <mc:Choice Requires="wps">
            <w:drawing>
              <wp:anchor distT="0" distB="0" distL="114300" distR="114300" simplePos="0" relativeHeight="251658248" behindDoc="0" locked="0" layoutInCell="1" allowOverlap="1" wp14:anchorId="254CE816" wp14:editId="2CB08454">
                <wp:simplePos x="0" y="0"/>
                <wp:positionH relativeFrom="margin">
                  <wp:align>right</wp:align>
                </wp:positionH>
                <wp:positionV relativeFrom="paragraph">
                  <wp:posOffset>-4527</wp:posOffset>
                </wp:positionV>
                <wp:extent cx="4562475" cy="6733704"/>
                <wp:effectExtent l="0" t="0" r="28575" b="10160"/>
                <wp:wrapNone/>
                <wp:docPr id="10" name="Rounded Rectangle 10">
                  <a:extLst xmlns:a="http://schemas.openxmlformats.org/drawingml/2006/main">
                    <a:ext uri="{FF2B5EF4-FFF2-40B4-BE49-F238E27FC236}">
                      <a16:creationId xmlns:a16="http://schemas.microsoft.com/office/drawing/2014/main" id="{DD887CD0-1289-4588-B486-C1F0D46F4C2F}"/>
                    </a:ext>
                  </a:extLst>
                </wp:docPr>
                <wp:cNvGraphicFramePr/>
                <a:graphic xmlns:a="http://schemas.openxmlformats.org/drawingml/2006/main">
                  <a:graphicData uri="http://schemas.microsoft.com/office/word/2010/wordprocessingShape">
                    <wps:wsp>
                      <wps:cNvSpPr/>
                      <wps:spPr>
                        <a:xfrm>
                          <a:off x="0" y="0"/>
                          <a:ext cx="4562475" cy="6733704"/>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DBAC04" w14:textId="77777777" w:rsidR="00526AA6" w:rsidRPr="00892F92" w:rsidRDefault="00526AA6" w:rsidP="00526AA6">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Maths</w:t>
                            </w:r>
                          </w:p>
                          <w:p w14:paraId="2862D020" w14:textId="77777777" w:rsidR="00526AA6" w:rsidRPr="00892F92" w:rsidRDefault="00526AA6" w:rsidP="00526AA6">
                            <w:pPr>
                              <w:pStyle w:val="NoSpacing"/>
                              <w:jc w:val="center"/>
                              <w:rPr>
                                <w:rFonts w:ascii="Letter-join Basic 40" w:hAnsi="Letter-join Basic 40"/>
                                <w:b/>
                                <w:color w:val="000000" w:themeColor="text1"/>
                                <w:sz w:val="32"/>
                                <w:szCs w:val="20"/>
                                <w:u w:val="single"/>
                              </w:rPr>
                            </w:pPr>
                          </w:p>
                          <w:p w14:paraId="71D717B7" w14:textId="77777777" w:rsidR="00526AA6" w:rsidRPr="00892F92" w:rsidRDefault="005016CA" w:rsidP="00526AA6">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This term we will be covering the following topics:</w:t>
                            </w:r>
                          </w:p>
                          <w:p w14:paraId="63B5BB3E" w14:textId="77777777" w:rsidR="005016CA" w:rsidRPr="00892F92" w:rsidRDefault="005016CA" w:rsidP="005016CA">
                            <w:pPr>
                              <w:pStyle w:val="NoSpacing"/>
                              <w:rPr>
                                <w:rFonts w:ascii="Letter-join Basic 40" w:hAnsi="Letter-join Basic 40"/>
                                <w:b/>
                                <w:color w:val="000000" w:themeColor="text1"/>
                                <w:sz w:val="32"/>
                                <w:szCs w:val="20"/>
                              </w:rPr>
                            </w:pPr>
                            <w:r w:rsidRPr="00892F92">
                              <w:rPr>
                                <w:rFonts w:ascii="Letter-join Basic 40" w:hAnsi="Letter-join Basic 40"/>
                                <w:b/>
                                <w:color w:val="000000" w:themeColor="text1"/>
                                <w:sz w:val="32"/>
                                <w:szCs w:val="20"/>
                              </w:rPr>
                              <w:t xml:space="preserve">Place Value </w:t>
                            </w:r>
                          </w:p>
                          <w:p w14:paraId="4DDD2BCA" w14:textId="77777777" w:rsidR="005016CA" w:rsidRPr="00892F92" w:rsidRDefault="005016CA" w:rsidP="005016CA">
                            <w:pPr>
                              <w:pStyle w:val="NoSpacing"/>
                              <w:numPr>
                                <w:ilvl w:val="0"/>
                                <w:numId w:val="8"/>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reading and writing numbers up to 100</w:t>
                            </w:r>
                          </w:p>
                          <w:p w14:paraId="38E5BE4C" w14:textId="77777777" w:rsidR="005016CA" w:rsidRPr="00892F92" w:rsidRDefault="005016CA" w:rsidP="005016CA">
                            <w:pPr>
                              <w:pStyle w:val="NoSpacing"/>
                              <w:numPr>
                                <w:ilvl w:val="0"/>
                                <w:numId w:val="8"/>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representing the value of digits in a </w:t>
                            </w:r>
                            <w:proofErr w:type="gramStart"/>
                            <w:r w:rsidRPr="00892F92">
                              <w:rPr>
                                <w:rFonts w:ascii="Letter-join Basic 40" w:hAnsi="Letter-join Basic 40"/>
                                <w:color w:val="000000" w:themeColor="text1"/>
                                <w:sz w:val="32"/>
                                <w:szCs w:val="20"/>
                              </w:rPr>
                              <w:t>2 digit</w:t>
                            </w:r>
                            <w:proofErr w:type="gramEnd"/>
                            <w:r w:rsidRPr="00892F92">
                              <w:rPr>
                                <w:rFonts w:ascii="Letter-join Basic 40" w:hAnsi="Letter-join Basic 40"/>
                                <w:color w:val="000000" w:themeColor="text1"/>
                                <w:sz w:val="32"/>
                                <w:szCs w:val="20"/>
                              </w:rPr>
                              <w:t xml:space="preserve"> number </w:t>
                            </w:r>
                          </w:p>
                          <w:p w14:paraId="60C2423F" w14:textId="77777777" w:rsidR="005016CA" w:rsidRPr="00892F92" w:rsidRDefault="005016CA" w:rsidP="005016CA">
                            <w:pPr>
                              <w:pStyle w:val="NoSpacing"/>
                              <w:numPr>
                                <w:ilvl w:val="0"/>
                                <w:numId w:val="8"/>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ordering and comparing numbers</w:t>
                            </w:r>
                          </w:p>
                          <w:p w14:paraId="17746685" w14:textId="77777777" w:rsidR="005016CA" w:rsidRPr="00892F92" w:rsidRDefault="005016CA" w:rsidP="005016CA">
                            <w:pPr>
                              <w:pStyle w:val="NoSpacing"/>
                              <w:numPr>
                                <w:ilvl w:val="0"/>
                                <w:numId w:val="8"/>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counting in 10s, 2s, 5s and 3s </w:t>
                            </w:r>
                          </w:p>
                          <w:p w14:paraId="678DCAEA" w14:textId="77777777" w:rsidR="005016CA" w:rsidRPr="00892F92" w:rsidRDefault="005016CA" w:rsidP="005016CA">
                            <w:pPr>
                              <w:pStyle w:val="NoSpacing"/>
                              <w:rPr>
                                <w:rFonts w:ascii="Letter-join Basic 40" w:hAnsi="Letter-join Basic 40"/>
                                <w:b/>
                                <w:color w:val="000000" w:themeColor="text1"/>
                                <w:sz w:val="32"/>
                                <w:szCs w:val="20"/>
                              </w:rPr>
                            </w:pPr>
                            <w:r w:rsidRPr="00892F92">
                              <w:rPr>
                                <w:rFonts w:ascii="Letter-join Basic 40" w:hAnsi="Letter-join Basic 40"/>
                                <w:b/>
                                <w:color w:val="000000" w:themeColor="text1"/>
                                <w:sz w:val="32"/>
                                <w:szCs w:val="20"/>
                              </w:rPr>
                              <w:t>Addition and Subtraction</w:t>
                            </w:r>
                          </w:p>
                          <w:p w14:paraId="45AE619A" w14:textId="77777777" w:rsidR="005016CA" w:rsidRPr="00892F92" w:rsidRDefault="005016CA" w:rsidP="005016CA">
                            <w:pPr>
                              <w:pStyle w:val="NoSpacing"/>
                              <w:numPr>
                                <w:ilvl w:val="0"/>
                                <w:numId w:val="4"/>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consolidating number bonds to 10 and how they link to </w:t>
                            </w:r>
                            <w:proofErr w:type="gramStart"/>
                            <w:r w:rsidRPr="00892F92">
                              <w:rPr>
                                <w:rFonts w:ascii="Letter-join Basic 40" w:hAnsi="Letter-join Basic 40"/>
                                <w:color w:val="000000" w:themeColor="text1"/>
                                <w:sz w:val="32"/>
                                <w:szCs w:val="20"/>
                              </w:rPr>
                              <w:t>20</w:t>
                            </w:r>
                            <w:proofErr w:type="gramEnd"/>
                          </w:p>
                          <w:p w14:paraId="4DE32EAE" w14:textId="77777777" w:rsidR="005016CA" w:rsidRPr="00892F92" w:rsidRDefault="005016CA" w:rsidP="005016CA">
                            <w:pPr>
                              <w:pStyle w:val="NoSpacing"/>
                              <w:numPr>
                                <w:ilvl w:val="0"/>
                                <w:numId w:val="4"/>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adding and subtracting 3 single digit numbers, a </w:t>
                            </w:r>
                            <w:proofErr w:type="gramStart"/>
                            <w:r w:rsidRPr="00892F92">
                              <w:rPr>
                                <w:rFonts w:ascii="Letter-join Basic 40" w:hAnsi="Letter-join Basic 40"/>
                                <w:color w:val="000000" w:themeColor="text1"/>
                                <w:sz w:val="32"/>
                                <w:szCs w:val="20"/>
                              </w:rPr>
                              <w:t>2 digit</w:t>
                            </w:r>
                            <w:proofErr w:type="gramEnd"/>
                            <w:r w:rsidRPr="00892F92">
                              <w:rPr>
                                <w:rFonts w:ascii="Letter-join Basic 40" w:hAnsi="Letter-join Basic 40"/>
                                <w:color w:val="000000" w:themeColor="text1"/>
                                <w:sz w:val="32"/>
                                <w:szCs w:val="20"/>
                              </w:rPr>
                              <w:t xml:space="preserve"> number and ones, a 2 digit number and tens, and 2 2 digit number</w:t>
                            </w:r>
                          </w:p>
                          <w:p w14:paraId="1F82ABF8" w14:textId="77777777" w:rsidR="005016CA" w:rsidRPr="00892F92" w:rsidRDefault="005016CA" w:rsidP="005016CA">
                            <w:pPr>
                              <w:pStyle w:val="NoSpacing"/>
                              <w:numPr>
                                <w:ilvl w:val="0"/>
                                <w:numId w:val="4"/>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missing number problems</w:t>
                            </w:r>
                          </w:p>
                          <w:p w14:paraId="730C0C00" w14:textId="77777777" w:rsidR="005016CA" w:rsidRPr="00892F92" w:rsidRDefault="005016CA" w:rsidP="005016CA">
                            <w:pPr>
                              <w:pStyle w:val="NoSpacing"/>
                              <w:rPr>
                                <w:rFonts w:ascii="Letter-join Basic 40" w:hAnsi="Letter-join Basic 40"/>
                                <w:b/>
                                <w:color w:val="000000" w:themeColor="text1"/>
                                <w:sz w:val="32"/>
                                <w:szCs w:val="20"/>
                              </w:rPr>
                            </w:pPr>
                            <w:r w:rsidRPr="00892F92">
                              <w:rPr>
                                <w:rFonts w:ascii="Letter-join Basic 40" w:hAnsi="Letter-join Basic 40"/>
                                <w:b/>
                                <w:color w:val="000000" w:themeColor="text1"/>
                                <w:sz w:val="32"/>
                                <w:szCs w:val="20"/>
                              </w:rPr>
                              <w:t>Shape</w:t>
                            </w:r>
                          </w:p>
                          <w:p w14:paraId="30356412" w14:textId="77777777" w:rsidR="005016CA" w:rsidRPr="00892F92" w:rsidRDefault="005016CA" w:rsidP="005016CA">
                            <w:pPr>
                              <w:pStyle w:val="NoSpacing"/>
                              <w:numPr>
                                <w:ilvl w:val="0"/>
                                <w:numId w:val="6"/>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naming 2D and 3D shapes and describing their </w:t>
                            </w:r>
                            <w:proofErr w:type="gramStart"/>
                            <w:r w:rsidRPr="00892F92">
                              <w:rPr>
                                <w:rFonts w:ascii="Letter-join Basic 40" w:hAnsi="Letter-join Basic 40"/>
                                <w:color w:val="000000" w:themeColor="text1"/>
                                <w:sz w:val="32"/>
                                <w:szCs w:val="20"/>
                              </w:rPr>
                              <w:t>properties</w:t>
                            </w:r>
                            <w:proofErr w:type="gramEnd"/>
                          </w:p>
                          <w:p w14:paraId="0B4CDAFD" w14:textId="77777777" w:rsidR="005016CA" w:rsidRPr="00892F92" w:rsidRDefault="005016CA" w:rsidP="005016CA">
                            <w:pPr>
                              <w:pStyle w:val="NoSpacing"/>
                              <w:numPr>
                                <w:ilvl w:val="0"/>
                                <w:numId w:val="6"/>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sorting and comparing </w:t>
                            </w:r>
                            <w:proofErr w:type="gramStart"/>
                            <w:r w:rsidRPr="00892F92">
                              <w:rPr>
                                <w:rFonts w:ascii="Letter-join Basic 40" w:hAnsi="Letter-join Basic 40"/>
                                <w:color w:val="000000" w:themeColor="text1"/>
                                <w:sz w:val="32"/>
                                <w:szCs w:val="20"/>
                              </w:rPr>
                              <w:t>shapes</w:t>
                            </w:r>
                            <w:proofErr w:type="gramEnd"/>
                          </w:p>
                          <w:p w14:paraId="1E79C439" w14:textId="77777777" w:rsidR="005016CA" w:rsidRPr="00892F92" w:rsidRDefault="005016CA" w:rsidP="005016CA">
                            <w:pPr>
                              <w:pStyle w:val="NoSpacing"/>
                              <w:numPr>
                                <w:ilvl w:val="0"/>
                                <w:numId w:val="6"/>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pattern making and </w:t>
                            </w:r>
                            <w:proofErr w:type="gramStart"/>
                            <w:r w:rsidRPr="00892F92">
                              <w:rPr>
                                <w:rFonts w:ascii="Letter-join Basic 40" w:hAnsi="Letter-join Basic 40"/>
                                <w:color w:val="000000" w:themeColor="text1"/>
                                <w:sz w:val="32"/>
                                <w:szCs w:val="20"/>
                              </w:rPr>
                              <w:t>symmetry</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254CE816" id="Rounded Rectangle 10" o:spid="_x0000_s1030" style="position:absolute;margin-left:308.05pt;margin-top:-.35pt;width:359.25pt;height:530.2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50iwIAAJ4FAAAOAAAAZHJzL2Uyb0RvYy54bWysVMFu2zAMvQ/YPwi6r3bSpOmCOkWQIsOA&#10;oivaDj0rshQLkEVNUmJnXz9KdpyuLXYoloNCieQj+Uzy6rqtNdkL5xWYgo7OckqE4VAqsy3oz6f1&#10;l0tKfGCmZBqMKOhBeHq9+PzpqrFzMYYKdCkcQRDj540taBWCnWeZ55WomT8DKwwqJbiaBby6bVY6&#10;1iB6rbNxnl9kDbjSOuDCe3y96ZR0kfClFDz8kNKLQHRBMbeQTpfOTTyzxRWbbx2zleJ9GuwDWdRM&#10;GQw6QN2wwMjOqTdQteIOPMhwxqHOQErFRaoBqxnlr6p5rJgVqRYkx9uBJv//YPnd/tHeO6ShsX7u&#10;UYxVtNLV8R/zI20i6zCQJdpAOD5OphfjyWxKCUfdxez8fJZPIp3Zyd06H74JqEkUCupgZ8oH/CSJ&#10;Kba/9aGzP9rFkB60KtdK63Rx281KO7Jn+PnW69nqMn0xDPGXmTYf80Sc6JqdSk9SOGgRAbV5EJKo&#10;Eosdp5RTV4ohIca5MGHUqSpWii7PaY6/nonBI/GSACOyxPoG7B4gdvxb7I6g3j66itTUg3P+r8Q6&#10;58EjRQYTBudaGXDvAWisqo/c2R9J6qiJLIV20yI3BZ1Gy/iygfJw74iDbsi85WuF3/2W+XDPHE4V&#10;zh9uivADD6mhKSj0EiUVuN/vvUd7bHbUUtLglBbU/9oxJyjR3w2OwdfRZBLHOl0m09kYL+6lZvNS&#10;Y3b1CrCTRriTLE9itA/6KEoH9TMulGWMiipmOMYuaDiKq9DtDlxIXCyXyQgH2bJwax4tj9CR5djQ&#10;T+0zc7Zv/YBTcwfHeWbzV83f2UZPA8tdAKnSZJxY7fnHJZAaqV9Yccu8vCer01pd/AEAAP//AwBQ&#10;SwMEFAAGAAgAAAAhAMwKeQveAAAABwEAAA8AAABkcnMvZG93bnJldi54bWxMj0FLw0AUhO+C/2F5&#10;ghdpNxVjYsymFEEEsYhtKR632Wc2mn0bstsm/nufJz0OM8x8Uy4n14kTDqH1pGAxT0Ag1d601CjY&#10;bR9nOYgQNRndeUIF3xhgWZ2flbowfqQ3PG1iI7iEQqEV2Bj7QspQW3Q6zH2PxN6HH5yOLIdGmkGP&#10;XO46eZ0kt9LplnjB6h4fLNZfm6NT8H7z3L+a/Seu0vXVTtoxPPn8RanLi2l1DyLiFP/C8IvP6FAx&#10;08EfyQTRKeAjUcEsA8FmtshTEAdOJeldBrIq5X/+6gcAAP//AwBQSwECLQAUAAYACAAAACEAtoM4&#10;kv4AAADhAQAAEwAAAAAAAAAAAAAAAAAAAAAAW0NvbnRlbnRfVHlwZXNdLnhtbFBLAQItABQABgAI&#10;AAAAIQA4/SH/1gAAAJQBAAALAAAAAAAAAAAAAAAAAC8BAABfcmVscy8ucmVsc1BLAQItABQABgAI&#10;AAAAIQAa+050iwIAAJ4FAAAOAAAAAAAAAAAAAAAAAC4CAABkcnMvZTJvRG9jLnhtbFBLAQItABQA&#10;BgAIAAAAIQDMCnkL3gAAAAcBAAAPAAAAAAAAAAAAAAAAAOUEAABkcnMvZG93bnJldi54bWxQSwUG&#10;AAAAAAQABADzAAAA8AUAAAAA&#10;" fillcolor="#ff7c80" strokecolor="#ff7c80" strokeweight="1pt">
                <v:stroke joinstyle="miter"/>
                <v:textbox>
                  <w:txbxContent>
                    <w:p w14:paraId="0ADBAC04" w14:textId="77777777" w:rsidR="00526AA6" w:rsidRPr="00892F92" w:rsidRDefault="00526AA6" w:rsidP="00526AA6">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Maths</w:t>
                      </w:r>
                    </w:p>
                    <w:p w14:paraId="2862D020" w14:textId="77777777" w:rsidR="00526AA6" w:rsidRPr="00892F92" w:rsidRDefault="00526AA6" w:rsidP="00526AA6">
                      <w:pPr>
                        <w:pStyle w:val="NoSpacing"/>
                        <w:jc w:val="center"/>
                        <w:rPr>
                          <w:rFonts w:ascii="Letter-join Basic 40" w:hAnsi="Letter-join Basic 40"/>
                          <w:b/>
                          <w:color w:val="000000" w:themeColor="text1"/>
                          <w:sz w:val="32"/>
                          <w:szCs w:val="20"/>
                          <w:u w:val="single"/>
                        </w:rPr>
                      </w:pPr>
                    </w:p>
                    <w:p w14:paraId="71D717B7" w14:textId="77777777" w:rsidR="00526AA6" w:rsidRPr="00892F92" w:rsidRDefault="005016CA" w:rsidP="00526AA6">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This term we will be covering the following topics:</w:t>
                      </w:r>
                    </w:p>
                    <w:p w14:paraId="63B5BB3E" w14:textId="77777777" w:rsidR="005016CA" w:rsidRPr="00892F92" w:rsidRDefault="005016CA" w:rsidP="005016CA">
                      <w:pPr>
                        <w:pStyle w:val="NoSpacing"/>
                        <w:rPr>
                          <w:rFonts w:ascii="Letter-join Basic 40" w:hAnsi="Letter-join Basic 40"/>
                          <w:b/>
                          <w:color w:val="000000" w:themeColor="text1"/>
                          <w:sz w:val="32"/>
                          <w:szCs w:val="20"/>
                        </w:rPr>
                      </w:pPr>
                      <w:r w:rsidRPr="00892F92">
                        <w:rPr>
                          <w:rFonts w:ascii="Letter-join Basic 40" w:hAnsi="Letter-join Basic 40"/>
                          <w:b/>
                          <w:color w:val="000000" w:themeColor="text1"/>
                          <w:sz w:val="32"/>
                          <w:szCs w:val="20"/>
                        </w:rPr>
                        <w:t xml:space="preserve">Place Value </w:t>
                      </w:r>
                    </w:p>
                    <w:p w14:paraId="4DDD2BCA" w14:textId="77777777" w:rsidR="005016CA" w:rsidRPr="00892F92" w:rsidRDefault="005016CA" w:rsidP="005016CA">
                      <w:pPr>
                        <w:pStyle w:val="NoSpacing"/>
                        <w:numPr>
                          <w:ilvl w:val="0"/>
                          <w:numId w:val="8"/>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reading and writing numbers up to 100</w:t>
                      </w:r>
                    </w:p>
                    <w:p w14:paraId="38E5BE4C" w14:textId="77777777" w:rsidR="005016CA" w:rsidRPr="00892F92" w:rsidRDefault="005016CA" w:rsidP="005016CA">
                      <w:pPr>
                        <w:pStyle w:val="NoSpacing"/>
                        <w:numPr>
                          <w:ilvl w:val="0"/>
                          <w:numId w:val="8"/>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representing the value of digits in a </w:t>
                      </w:r>
                      <w:proofErr w:type="gramStart"/>
                      <w:r w:rsidRPr="00892F92">
                        <w:rPr>
                          <w:rFonts w:ascii="Letter-join Basic 40" w:hAnsi="Letter-join Basic 40"/>
                          <w:color w:val="000000" w:themeColor="text1"/>
                          <w:sz w:val="32"/>
                          <w:szCs w:val="20"/>
                        </w:rPr>
                        <w:t>2 digit</w:t>
                      </w:r>
                      <w:proofErr w:type="gramEnd"/>
                      <w:r w:rsidRPr="00892F92">
                        <w:rPr>
                          <w:rFonts w:ascii="Letter-join Basic 40" w:hAnsi="Letter-join Basic 40"/>
                          <w:color w:val="000000" w:themeColor="text1"/>
                          <w:sz w:val="32"/>
                          <w:szCs w:val="20"/>
                        </w:rPr>
                        <w:t xml:space="preserve"> number </w:t>
                      </w:r>
                    </w:p>
                    <w:p w14:paraId="60C2423F" w14:textId="77777777" w:rsidR="005016CA" w:rsidRPr="00892F92" w:rsidRDefault="005016CA" w:rsidP="005016CA">
                      <w:pPr>
                        <w:pStyle w:val="NoSpacing"/>
                        <w:numPr>
                          <w:ilvl w:val="0"/>
                          <w:numId w:val="8"/>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ordering and comparing numbers</w:t>
                      </w:r>
                    </w:p>
                    <w:p w14:paraId="17746685" w14:textId="77777777" w:rsidR="005016CA" w:rsidRPr="00892F92" w:rsidRDefault="005016CA" w:rsidP="005016CA">
                      <w:pPr>
                        <w:pStyle w:val="NoSpacing"/>
                        <w:numPr>
                          <w:ilvl w:val="0"/>
                          <w:numId w:val="8"/>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counting in 10s, 2s, 5s and 3s </w:t>
                      </w:r>
                    </w:p>
                    <w:p w14:paraId="678DCAEA" w14:textId="77777777" w:rsidR="005016CA" w:rsidRPr="00892F92" w:rsidRDefault="005016CA" w:rsidP="005016CA">
                      <w:pPr>
                        <w:pStyle w:val="NoSpacing"/>
                        <w:rPr>
                          <w:rFonts w:ascii="Letter-join Basic 40" w:hAnsi="Letter-join Basic 40"/>
                          <w:b/>
                          <w:color w:val="000000" w:themeColor="text1"/>
                          <w:sz w:val="32"/>
                          <w:szCs w:val="20"/>
                        </w:rPr>
                      </w:pPr>
                      <w:r w:rsidRPr="00892F92">
                        <w:rPr>
                          <w:rFonts w:ascii="Letter-join Basic 40" w:hAnsi="Letter-join Basic 40"/>
                          <w:b/>
                          <w:color w:val="000000" w:themeColor="text1"/>
                          <w:sz w:val="32"/>
                          <w:szCs w:val="20"/>
                        </w:rPr>
                        <w:t>Addition and Subtraction</w:t>
                      </w:r>
                    </w:p>
                    <w:p w14:paraId="45AE619A" w14:textId="77777777" w:rsidR="005016CA" w:rsidRPr="00892F92" w:rsidRDefault="005016CA" w:rsidP="005016CA">
                      <w:pPr>
                        <w:pStyle w:val="NoSpacing"/>
                        <w:numPr>
                          <w:ilvl w:val="0"/>
                          <w:numId w:val="4"/>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consolidating number bonds to 10 and how they link to 20</w:t>
                      </w:r>
                    </w:p>
                    <w:p w14:paraId="4DE32EAE" w14:textId="77777777" w:rsidR="005016CA" w:rsidRPr="00892F92" w:rsidRDefault="005016CA" w:rsidP="005016CA">
                      <w:pPr>
                        <w:pStyle w:val="NoSpacing"/>
                        <w:numPr>
                          <w:ilvl w:val="0"/>
                          <w:numId w:val="4"/>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adding and subtracting 3 single digit numbers, a </w:t>
                      </w:r>
                      <w:proofErr w:type="gramStart"/>
                      <w:r w:rsidRPr="00892F92">
                        <w:rPr>
                          <w:rFonts w:ascii="Letter-join Basic 40" w:hAnsi="Letter-join Basic 40"/>
                          <w:color w:val="000000" w:themeColor="text1"/>
                          <w:sz w:val="32"/>
                          <w:szCs w:val="20"/>
                        </w:rPr>
                        <w:t>2 digit</w:t>
                      </w:r>
                      <w:proofErr w:type="gramEnd"/>
                      <w:r w:rsidRPr="00892F92">
                        <w:rPr>
                          <w:rFonts w:ascii="Letter-join Basic 40" w:hAnsi="Letter-join Basic 40"/>
                          <w:color w:val="000000" w:themeColor="text1"/>
                          <w:sz w:val="32"/>
                          <w:szCs w:val="20"/>
                        </w:rPr>
                        <w:t xml:space="preserve"> number and ones, a </w:t>
                      </w:r>
                      <w:proofErr w:type="gramStart"/>
                      <w:r w:rsidRPr="00892F92">
                        <w:rPr>
                          <w:rFonts w:ascii="Letter-join Basic 40" w:hAnsi="Letter-join Basic 40"/>
                          <w:color w:val="000000" w:themeColor="text1"/>
                          <w:sz w:val="32"/>
                          <w:szCs w:val="20"/>
                        </w:rPr>
                        <w:t>2 digit</w:t>
                      </w:r>
                      <w:proofErr w:type="gramEnd"/>
                      <w:r w:rsidRPr="00892F92">
                        <w:rPr>
                          <w:rFonts w:ascii="Letter-join Basic 40" w:hAnsi="Letter-join Basic 40"/>
                          <w:color w:val="000000" w:themeColor="text1"/>
                          <w:sz w:val="32"/>
                          <w:szCs w:val="20"/>
                        </w:rPr>
                        <w:t xml:space="preserve"> number and tens, and 2 </w:t>
                      </w:r>
                      <w:proofErr w:type="gramStart"/>
                      <w:r w:rsidRPr="00892F92">
                        <w:rPr>
                          <w:rFonts w:ascii="Letter-join Basic 40" w:hAnsi="Letter-join Basic 40"/>
                          <w:color w:val="000000" w:themeColor="text1"/>
                          <w:sz w:val="32"/>
                          <w:szCs w:val="20"/>
                        </w:rPr>
                        <w:t>2 digit</w:t>
                      </w:r>
                      <w:proofErr w:type="gramEnd"/>
                      <w:r w:rsidRPr="00892F92">
                        <w:rPr>
                          <w:rFonts w:ascii="Letter-join Basic 40" w:hAnsi="Letter-join Basic 40"/>
                          <w:color w:val="000000" w:themeColor="text1"/>
                          <w:sz w:val="32"/>
                          <w:szCs w:val="20"/>
                        </w:rPr>
                        <w:t xml:space="preserve"> number</w:t>
                      </w:r>
                    </w:p>
                    <w:p w14:paraId="1F82ABF8" w14:textId="77777777" w:rsidR="005016CA" w:rsidRPr="00892F92" w:rsidRDefault="005016CA" w:rsidP="005016CA">
                      <w:pPr>
                        <w:pStyle w:val="NoSpacing"/>
                        <w:numPr>
                          <w:ilvl w:val="0"/>
                          <w:numId w:val="4"/>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missing number problems</w:t>
                      </w:r>
                    </w:p>
                    <w:p w14:paraId="730C0C00" w14:textId="77777777" w:rsidR="005016CA" w:rsidRPr="00892F92" w:rsidRDefault="005016CA" w:rsidP="005016CA">
                      <w:pPr>
                        <w:pStyle w:val="NoSpacing"/>
                        <w:rPr>
                          <w:rFonts w:ascii="Letter-join Basic 40" w:hAnsi="Letter-join Basic 40"/>
                          <w:b/>
                          <w:color w:val="000000" w:themeColor="text1"/>
                          <w:sz w:val="32"/>
                          <w:szCs w:val="20"/>
                        </w:rPr>
                      </w:pPr>
                      <w:r w:rsidRPr="00892F92">
                        <w:rPr>
                          <w:rFonts w:ascii="Letter-join Basic 40" w:hAnsi="Letter-join Basic 40"/>
                          <w:b/>
                          <w:color w:val="000000" w:themeColor="text1"/>
                          <w:sz w:val="32"/>
                          <w:szCs w:val="20"/>
                        </w:rPr>
                        <w:t>Shape</w:t>
                      </w:r>
                    </w:p>
                    <w:p w14:paraId="30356412" w14:textId="77777777" w:rsidR="005016CA" w:rsidRPr="00892F92" w:rsidRDefault="005016CA" w:rsidP="005016CA">
                      <w:pPr>
                        <w:pStyle w:val="NoSpacing"/>
                        <w:numPr>
                          <w:ilvl w:val="0"/>
                          <w:numId w:val="6"/>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naming 2D and 3D shapes and describing their properties</w:t>
                      </w:r>
                    </w:p>
                    <w:p w14:paraId="0B4CDAFD" w14:textId="77777777" w:rsidR="005016CA" w:rsidRPr="00892F92" w:rsidRDefault="005016CA" w:rsidP="005016CA">
                      <w:pPr>
                        <w:pStyle w:val="NoSpacing"/>
                        <w:numPr>
                          <w:ilvl w:val="0"/>
                          <w:numId w:val="6"/>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sorting and comparing shapes</w:t>
                      </w:r>
                    </w:p>
                    <w:p w14:paraId="1E79C439" w14:textId="77777777" w:rsidR="005016CA" w:rsidRPr="00892F92" w:rsidRDefault="005016CA" w:rsidP="005016CA">
                      <w:pPr>
                        <w:pStyle w:val="NoSpacing"/>
                        <w:numPr>
                          <w:ilvl w:val="0"/>
                          <w:numId w:val="6"/>
                        </w:numPr>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pattern making and symmetry</w:t>
                      </w:r>
                    </w:p>
                  </w:txbxContent>
                </v:textbox>
                <w10:wrap anchorx="margin"/>
              </v:roundrect>
            </w:pict>
          </mc:Fallback>
        </mc:AlternateContent>
      </w:r>
      <w:r w:rsidR="001D5807" w:rsidRPr="009D7EC3">
        <w:rPr>
          <w:rFonts w:ascii="Letter-join Basic 40" w:hAnsi="Letter-join Basic 40"/>
          <w:noProof/>
          <w:lang w:eastAsia="en-GB"/>
        </w:rPr>
        <mc:AlternateContent>
          <mc:Choice Requires="wps">
            <w:drawing>
              <wp:anchor distT="0" distB="0" distL="114300" distR="114300" simplePos="0" relativeHeight="251658247" behindDoc="0" locked="0" layoutInCell="1" allowOverlap="1" wp14:anchorId="59C784F7" wp14:editId="2F452C11">
                <wp:simplePos x="0" y="0"/>
                <wp:positionH relativeFrom="margin">
                  <wp:align>left</wp:align>
                </wp:positionH>
                <wp:positionV relativeFrom="paragraph">
                  <wp:posOffset>0</wp:posOffset>
                </wp:positionV>
                <wp:extent cx="4562475" cy="2946400"/>
                <wp:effectExtent l="0" t="0" r="28575" b="25400"/>
                <wp:wrapNone/>
                <wp:docPr id="8" name="Rounded Rectangle 8">
                  <a:extLst xmlns:a="http://schemas.openxmlformats.org/drawingml/2006/main">
                    <a:ext uri="{FF2B5EF4-FFF2-40B4-BE49-F238E27FC236}">
                      <a16:creationId xmlns:a16="http://schemas.microsoft.com/office/drawing/2014/main" id="{8728DDC5-9088-46C8-9533-14FC6334C29E}"/>
                    </a:ext>
                  </a:extLst>
                </wp:docPr>
                <wp:cNvGraphicFramePr/>
                <a:graphic xmlns:a="http://schemas.openxmlformats.org/drawingml/2006/main">
                  <a:graphicData uri="http://schemas.microsoft.com/office/word/2010/wordprocessingShape">
                    <wps:wsp>
                      <wps:cNvSpPr/>
                      <wps:spPr>
                        <a:xfrm>
                          <a:off x="0" y="0"/>
                          <a:ext cx="4562475" cy="294640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0C7306" w14:textId="77777777" w:rsidR="00526AA6" w:rsidRPr="009D7EC3" w:rsidRDefault="00526AA6" w:rsidP="00526AA6">
                            <w:pPr>
                              <w:pStyle w:val="NoSpacing"/>
                              <w:jc w:val="center"/>
                              <w:rPr>
                                <w:rFonts w:ascii="Letter-join Basic 40" w:hAnsi="Letter-join Basic 40"/>
                                <w:b/>
                                <w:color w:val="000000" w:themeColor="text1"/>
                                <w:sz w:val="36"/>
                                <w:u w:val="single"/>
                              </w:rPr>
                            </w:pPr>
                            <w:r w:rsidRPr="009D7EC3">
                              <w:rPr>
                                <w:rFonts w:ascii="Letter-join Basic 40" w:hAnsi="Letter-join Basic 40"/>
                                <w:b/>
                                <w:color w:val="000000" w:themeColor="text1"/>
                                <w:sz w:val="36"/>
                                <w:u w:val="single"/>
                              </w:rPr>
                              <w:t>English</w:t>
                            </w:r>
                          </w:p>
                          <w:p w14:paraId="2FA56022" w14:textId="77777777" w:rsidR="00526AA6" w:rsidRPr="009D7EC3" w:rsidRDefault="00526AA6" w:rsidP="00526AA6">
                            <w:pPr>
                              <w:pStyle w:val="NoSpacing"/>
                              <w:jc w:val="center"/>
                              <w:rPr>
                                <w:rFonts w:ascii="Letter-join Basic 40" w:hAnsi="Letter-join Basic 40"/>
                                <w:b/>
                                <w:color w:val="000000" w:themeColor="text1"/>
                                <w:sz w:val="36"/>
                                <w:u w:val="single"/>
                              </w:rPr>
                            </w:pPr>
                          </w:p>
                          <w:p w14:paraId="7665BF9B" w14:textId="648B9F05" w:rsidR="00526AA6" w:rsidRPr="009D7EC3" w:rsidRDefault="005016CA" w:rsidP="00526AA6">
                            <w:pPr>
                              <w:pStyle w:val="NoSpacing"/>
                              <w:rPr>
                                <w:rFonts w:ascii="Letter-join Basic 40" w:hAnsi="Letter-join Basic 40"/>
                                <w:b/>
                                <w:color w:val="000000" w:themeColor="text1"/>
                                <w:sz w:val="36"/>
                              </w:rPr>
                            </w:pPr>
                            <w:r w:rsidRPr="009D7EC3">
                              <w:rPr>
                                <w:rFonts w:ascii="Letter-join Basic 40" w:hAnsi="Letter-join Basic 40"/>
                                <w:b/>
                                <w:color w:val="000000" w:themeColor="text1"/>
                                <w:sz w:val="36"/>
                              </w:rPr>
                              <w:t>This term we will be</w:t>
                            </w:r>
                            <w:r w:rsidR="007A23A7" w:rsidRPr="009D7EC3">
                              <w:rPr>
                                <w:rFonts w:ascii="Letter-join Basic 40" w:hAnsi="Letter-join Basic 40"/>
                                <w:b/>
                                <w:color w:val="000000" w:themeColor="text1"/>
                                <w:sz w:val="36"/>
                              </w:rPr>
                              <w:t xml:space="preserve"> writing</w:t>
                            </w:r>
                            <w:r w:rsidRPr="009D7EC3">
                              <w:rPr>
                                <w:rFonts w:ascii="Letter-join Basic 40" w:hAnsi="Letter-join Basic 40"/>
                                <w:b/>
                                <w:color w:val="000000" w:themeColor="text1"/>
                                <w:sz w:val="36"/>
                              </w:rPr>
                              <w:t>:</w:t>
                            </w:r>
                          </w:p>
                          <w:p w14:paraId="03B296AC" w14:textId="495CD009" w:rsidR="00095A53" w:rsidRPr="009D7EC3" w:rsidRDefault="00280160" w:rsidP="001143A6">
                            <w:pPr>
                              <w:pStyle w:val="NoSpacing"/>
                              <w:numPr>
                                <w:ilvl w:val="0"/>
                                <w:numId w:val="2"/>
                              </w:numPr>
                              <w:rPr>
                                <w:rFonts w:ascii="Letter-join Basic 40" w:hAnsi="Letter-join Basic 40"/>
                                <w:bCs/>
                                <w:color w:val="000000" w:themeColor="text1"/>
                                <w:sz w:val="36"/>
                              </w:rPr>
                            </w:pPr>
                            <w:r w:rsidRPr="009D7EC3">
                              <w:rPr>
                                <w:rFonts w:ascii="Letter-join Basic 40" w:hAnsi="Letter-join Basic 40"/>
                                <w:bCs/>
                                <w:color w:val="000000" w:themeColor="text1"/>
                                <w:sz w:val="36"/>
                              </w:rPr>
                              <w:t>A c</w:t>
                            </w:r>
                            <w:r w:rsidR="007A23A7" w:rsidRPr="009D7EC3">
                              <w:rPr>
                                <w:rFonts w:ascii="Letter-join Basic 40" w:hAnsi="Letter-join Basic 40"/>
                                <w:bCs/>
                                <w:color w:val="000000" w:themeColor="text1"/>
                                <w:sz w:val="36"/>
                              </w:rPr>
                              <w:t>haracter description</w:t>
                            </w:r>
                            <w:r w:rsidRPr="009D7EC3">
                              <w:rPr>
                                <w:rFonts w:ascii="Letter-join Basic 40" w:hAnsi="Letter-join Basic 40"/>
                                <w:bCs/>
                                <w:color w:val="000000" w:themeColor="text1"/>
                                <w:sz w:val="36"/>
                              </w:rPr>
                              <w:t xml:space="preserve"> on Jack from the story Jack and the Beanstalk</w:t>
                            </w:r>
                          </w:p>
                          <w:p w14:paraId="0351D7A8" w14:textId="23C60B47" w:rsidR="007A23A7" w:rsidRPr="009D7EC3" w:rsidRDefault="00280160" w:rsidP="001143A6">
                            <w:pPr>
                              <w:pStyle w:val="NoSpacing"/>
                              <w:numPr>
                                <w:ilvl w:val="0"/>
                                <w:numId w:val="2"/>
                              </w:numPr>
                              <w:rPr>
                                <w:rFonts w:ascii="Letter-join Basic 40" w:hAnsi="Letter-join Basic 40"/>
                                <w:bCs/>
                                <w:color w:val="000000" w:themeColor="text1"/>
                                <w:sz w:val="36"/>
                              </w:rPr>
                            </w:pPr>
                            <w:r w:rsidRPr="009D7EC3">
                              <w:rPr>
                                <w:rFonts w:ascii="Letter-join Basic 40" w:hAnsi="Letter-join Basic 40"/>
                                <w:bCs/>
                                <w:color w:val="000000" w:themeColor="text1"/>
                                <w:sz w:val="36"/>
                              </w:rPr>
                              <w:t xml:space="preserve">A </w:t>
                            </w:r>
                            <w:r w:rsidR="002C5DB7" w:rsidRPr="009D7EC3">
                              <w:rPr>
                                <w:rFonts w:ascii="Letter-join Basic 40" w:hAnsi="Letter-join Basic 40"/>
                                <w:bCs/>
                                <w:color w:val="000000" w:themeColor="text1"/>
                                <w:sz w:val="36"/>
                              </w:rPr>
                              <w:t>b</w:t>
                            </w:r>
                            <w:r w:rsidR="007A23A7" w:rsidRPr="009D7EC3">
                              <w:rPr>
                                <w:rFonts w:ascii="Letter-join Basic 40" w:hAnsi="Letter-join Basic 40"/>
                                <w:bCs/>
                                <w:color w:val="000000" w:themeColor="text1"/>
                                <w:sz w:val="36"/>
                              </w:rPr>
                              <w:t>iography</w:t>
                            </w:r>
                            <w:r w:rsidRPr="009D7EC3">
                              <w:rPr>
                                <w:rFonts w:ascii="Letter-join Basic 40" w:hAnsi="Letter-join Basic 40"/>
                                <w:bCs/>
                                <w:color w:val="000000" w:themeColor="text1"/>
                                <w:sz w:val="36"/>
                              </w:rPr>
                              <w:t xml:space="preserve"> of Malala</w:t>
                            </w:r>
                            <w:r w:rsidR="002C5DB7" w:rsidRPr="009D7EC3">
                              <w:rPr>
                                <w:rFonts w:ascii="Letter-join Basic 40" w:hAnsi="Letter-join Basic 40"/>
                                <w:bCs/>
                                <w:color w:val="000000" w:themeColor="text1"/>
                                <w:sz w:val="36"/>
                              </w:rPr>
                              <w:t xml:space="preserve"> Yousafzai</w:t>
                            </w:r>
                          </w:p>
                          <w:p w14:paraId="1521856C" w14:textId="028AFF6C" w:rsidR="00DA27A4" w:rsidRPr="009D7EC3" w:rsidRDefault="0058436D" w:rsidP="001143A6">
                            <w:pPr>
                              <w:pStyle w:val="NoSpacing"/>
                              <w:numPr>
                                <w:ilvl w:val="0"/>
                                <w:numId w:val="2"/>
                              </w:numPr>
                              <w:rPr>
                                <w:rFonts w:ascii="Letter-join Basic 40" w:hAnsi="Letter-join Basic 40"/>
                                <w:bCs/>
                                <w:color w:val="000000" w:themeColor="text1"/>
                                <w:sz w:val="36"/>
                              </w:rPr>
                            </w:pPr>
                            <w:r w:rsidRPr="009D7EC3">
                              <w:rPr>
                                <w:rFonts w:ascii="Letter-join Basic 40" w:hAnsi="Letter-join Basic 40"/>
                                <w:bCs/>
                                <w:color w:val="000000" w:themeColor="text1"/>
                                <w:sz w:val="36"/>
                              </w:rPr>
                              <w:t>Instructions on how to prepare to go into space.</w:t>
                            </w:r>
                          </w:p>
                          <w:p w14:paraId="1DF7BE8D" w14:textId="3E88AF5E" w:rsidR="007A23A7" w:rsidRPr="009D7EC3" w:rsidRDefault="007A23A7" w:rsidP="001143A6">
                            <w:pPr>
                              <w:pStyle w:val="NoSpacing"/>
                              <w:numPr>
                                <w:ilvl w:val="0"/>
                                <w:numId w:val="2"/>
                              </w:numPr>
                              <w:rPr>
                                <w:rFonts w:ascii="Letter-join Basic 40" w:hAnsi="Letter-join Basic 40"/>
                                <w:bCs/>
                                <w:color w:val="000000" w:themeColor="text1"/>
                                <w:sz w:val="36"/>
                              </w:rPr>
                            </w:pPr>
                            <w:r w:rsidRPr="009D7EC3">
                              <w:rPr>
                                <w:rFonts w:ascii="Letter-join Basic 40" w:hAnsi="Letter-join Basic 40"/>
                                <w:bCs/>
                                <w:color w:val="000000" w:themeColor="text1"/>
                                <w:sz w:val="36"/>
                              </w:rPr>
                              <w:t>Poetry</w:t>
                            </w:r>
                          </w:p>
                          <w:p w14:paraId="76D5CDC8" w14:textId="29757D05" w:rsidR="00280160" w:rsidRPr="009D7EC3" w:rsidRDefault="00280160" w:rsidP="0058436D">
                            <w:pPr>
                              <w:pStyle w:val="NoSpacing"/>
                              <w:ind w:left="360"/>
                              <w:rPr>
                                <w:rFonts w:ascii="Letter-join Basic 40" w:hAnsi="Letter-join Basic 40"/>
                                <w:bCs/>
                                <w:color w:val="000000" w:themeColor="text1"/>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59C784F7" id="Rounded Rectangle 8" o:spid="_x0000_s1031" style="position:absolute;margin-left:0;margin-top:0;width:359.25pt;height:232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csHigIAAJ4FAAAOAAAAZHJzL2Uyb0RvYy54bWysVMFu2zAMvQ/YPwi6L3YCJ22DOkWQIsOA&#10;oi2aDj0rshQbkEVNUmJnXz9KdpyuLXYoloNCieQj+Uzy+qatFTkI6yrQOR2PUkqE5lBUepfTn8/r&#10;b5eUOM90wRRokdOjcPRm8fXLdWPmYgIlqEJYgiDazRuT09J7M08Sx0tRMzcCIzQqJdiaebzaXVJY&#10;1iB6rZJJms6SBmxhLHDhHL7edkq6iPhSCu4fpHTCE5VTzM3H08ZzG85kcc3mO8tMWfE+DfaJLGpW&#10;aQw6QN0yz8jeVu+g6opbcCD9iEOdgJQVF7EGrGacvqlmUzIjYi1IjjMDTe7/wfL7w8Y8WqShMW7u&#10;UAxVtNLW4R/zI20k6ziQJVpPOD5m09kku5hSwlE3ucpmWRrpTM7uxjr/XUBNgpBTC3tdPOEniUyx&#10;w53zGBftT3YhpANVFetKqXixu+1KWXJg+PnW64vV5SnEX2ZKf84TQwfX5Fx6lPxRiQCo9JOQpCqw&#10;2ElMOXalGBJinAvtx52qZIXo8pym+AuNhfCDR7xFwIAssb4BuwcIHf8eu4Pp7YOriE09OKf/Sqxz&#10;HjxiZNB+cK4rDfYjAIVV9ZE7+xNJHTWBJd9uW+QG+yBYhpctFMdHSyx0Q+YMX1f43e+Y84/M4lTh&#10;/OGm8A94SAVNTqGXKCnB/v7oPdhjs6OWkganNKfu155ZQYn6oXEMrsZZFsY6XrLpxQQv9rVm+1qj&#10;9/UKsJPGuJMMj2Kw9+okSgv1Cy6UZYiKKqY5xs6pP4kr3+0OXEhcLJfRCAfZMH+nN4YH6MByaOjn&#10;9oVZ07e+x6m5h9M8s/mb5u9sg6eG5d6DrOJknFnt+cclEBupX1hhy7y+R6vzWl38AQAA//8DAFBL&#10;AwQUAAYACAAAACEAjRJsft4AAAAFAQAADwAAAGRycy9kb3ducmV2LnhtbEyPQUvDQBCF70L/wzIF&#10;L2I3lbSGmE0pggiiFNsiHrfZMRvNzobston/3tGLvQw83uO9b4rV6Fpxwj40nhTMZwkIpMqbhmoF&#10;+93DdQYiRE1Gt55QwTcGWJWTi0Lnxg/0iqdtrAWXUMi1Ahtjl0sZKotOh5nvkNj78L3TkWVfS9Pr&#10;gctdK2+SZCmdbogXrO7w3mL1tT06Be/pU7cxb5+4Xrxc7aUdwqPPnpW6nI7rOxARx/gfhl98RoeS&#10;mQ7+SCaIVgE/Ev8ue7fzbAHioCBdpgnIspDn9OUPAAAA//8DAFBLAQItABQABgAIAAAAIQC2gziS&#10;/gAAAOEBAAATAAAAAAAAAAAAAAAAAAAAAABbQ29udGVudF9UeXBlc10ueG1sUEsBAi0AFAAGAAgA&#10;AAAhADj9If/WAAAAlAEAAAsAAAAAAAAAAAAAAAAALwEAAF9yZWxzLy5yZWxzUEsBAi0AFAAGAAgA&#10;AAAhAOAdyweKAgAAngUAAA4AAAAAAAAAAAAAAAAALgIAAGRycy9lMm9Eb2MueG1sUEsBAi0AFAAG&#10;AAgAAAAhAI0SbH7eAAAABQEAAA8AAAAAAAAAAAAAAAAA5AQAAGRycy9kb3ducmV2LnhtbFBLBQYA&#10;AAAABAAEAPMAAADvBQAAAAA=&#10;" fillcolor="#ff7c80" strokecolor="#ff7c80" strokeweight="1pt">
                <v:stroke joinstyle="miter"/>
                <v:textbox>
                  <w:txbxContent>
                    <w:p w14:paraId="230C7306" w14:textId="77777777" w:rsidR="00526AA6" w:rsidRPr="009D7EC3" w:rsidRDefault="00526AA6" w:rsidP="00526AA6">
                      <w:pPr>
                        <w:pStyle w:val="NoSpacing"/>
                        <w:jc w:val="center"/>
                        <w:rPr>
                          <w:rFonts w:ascii="Letter-join Basic 40" w:hAnsi="Letter-join Basic 40"/>
                          <w:b/>
                          <w:color w:val="000000" w:themeColor="text1"/>
                          <w:sz w:val="36"/>
                          <w:u w:val="single"/>
                        </w:rPr>
                      </w:pPr>
                      <w:r w:rsidRPr="009D7EC3">
                        <w:rPr>
                          <w:rFonts w:ascii="Letter-join Basic 40" w:hAnsi="Letter-join Basic 40"/>
                          <w:b/>
                          <w:color w:val="000000" w:themeColor="text1"/>
                          <w:sz w:val="36"/>
                          <w:u w:val="single"/>
                        </w:rPr>
                        <w:t>English</w:t>
                      </w:r>
                    </w:p>
                    <w:p w14:paraId="2FA56022" w14:textId="77777777" w:rsidR="00526AA6" w:rsidRPr="009D7EC3" w:rsidRDefault="00526AA6" w:rsidP="00526AA6">
                      <w:pPr>
                        <w:pStyle w:val="NoSpacing"/>
                        <w:jc w:val="center"/>
                        <w:rPr>
                          <w:rFonts w:ascii="Letter-join Basic 40" w:hAnsi="Letter-join Basic 40"/>
                          <w:b/>
                          <w:color w:val="000000" w:themeColor="text1"/>
                          <w:sz w:val="36"/>
                          <w:u w:val="single"/>
                        </w:rPr>
                      </w:pPr>
                    </w:p>
                    <w:p w14:paraId="7665BF9B" w14:textId="648B9F05" w:rsidR="00526AA6" w:rsidRPr="009D7EC3" w:rsidRDefault="005016CA" w:rsidP="00526AA6">
                      <w:pPr>
                        <w:pStyle w:val="NoSpacing"/>
                        <w:rPr>
                          <w:rFonts w:ascii="Letter-join Basic 40" w:hAnsi="Letter-join Basic 40"/>
                          <w:b/>
                          <w:color w:val="000000" w:themeColor="text1"/>
                          <w:sz w:val="36"/>
                        </w:rPr>
                      </w:pPr>
                      <w:r w:rsidRPr="009D7EC3">
                        <w:rPr>
                          <w:rFonts w:ascii="Letter-join Basic 40" w:hAnsi="Letter-join Basic 40"/>
                          <w:b/>
                          <w:color w:val="000000" w:themeColor="text1"/>
                          <w:sz w:val="36"/>
                        </w:rPr>
                        <w:t>This term we will be</w:t>
                      </w:r>
                      <w:r w:rsidR="007A23A7" w:rsidRPr="009D7EC3">
                        <w:rPr>
                          <w:rFonts w:ascii="Letter-join Basic 40" w:hAnsi="Letter-join Basic 40"/>
                          <w:b/>
                          <w:color w:val="000000" w:themeColor="text1"/>
                          <w:sz w:val="36"/>
                        </w:rPr>
                        <w:t xml:space="preserve"> writing</w:t>
                      </w:r>
                      <w:r w:rsidRPr="009D7EC3">
                        <w:rPr>
                          <w:rFonts w:ascii="Letter-join Basic 40" w:hAnsi="Letter-join Basic 40"/>
                          <w:b/>
                          <w:color w:val="000000" w:themeColor="text1"/>
                          <w:sz w:val="36"/>
                        </w:rPr>
                        <w:t>:</w:t>
                      </w:r>
                    </w:p>
                    <w:p w14:paraId="03B296AC" w14:textId="495CD009" w:rsidR="00095A53" w:rsidRPr="009D7EC3" w:rsidRDefault="00280160" w:rsidP="001143A6">
                      <w:pPr>
                        <w:pStyle w:val="NoSpacing"/>
                        <w:numPr>
                          <w:ilvl w:val="0"/>
                          <w:numId w:val="2"/>
                        </w:numPr>
                        <w:rPr>
                          <w:rFonts w:ascii="Letter-join Basic 40" w:hAnsi="Letter-join Basic 40"/>
                          <w:bCs/>
                          <w:color w:val="000000" w:themeColor="text1"/>
                          <w:sz w:val="36"/>
                        </w:rPr>
                      </w:pPr>
                      <w:r w:rsidRPr="009D7EC3">
                        <w:rPr>
                          <w:rFonts w:ascii="Letter-join Basic 40" w:hAnsi="Letter-join Basic 40"/>
                          <w:bCs/>
                          <w:color w:val="000000" w:themeColor="text1"/>
                          <w:sz w:val="36"/>
                        </w:rPr>
                        <w:t>A c</w:t>
                      </w:r>
                      <w:r w:rsidR="007A23A7" w:rsidRPr="009D7EC3">
                        <w:rPr>
                          <w:rFonts w:ascii="Letter-join Basic 40" w:hAnsi="Letter-join Basic 40"/>
                          <w:bCs/>
                          <w:color w:val="000000" w:themeColor="text1"/>
                          <w:sz w:val="36"/>
                        </w:rPr>
                        <w:t>haracter description</w:t>
                      </w:r>
                      <w:r w:rsidRPr="009D7EC3">
                        <w:rPr>
                          <w:rFonts w:ascii="Letter-join Basic 40" w:hAnsi="Letter-join Basic 40"/>
                          <w:bCs/>
                          <w:color w:val="000000" w:themeColor="text1"/>
                          <w:sz w:val="36"/>
                        </w:rPr>
                        <w:t xml:space="preserve"> on Jack from the story Jack and the Beanstalk</w:t>
                      </w:r>
                    </w:p>
                    <w:p w14:paraId="0351D7A8" w14:textId="23C60B47" w:rsidR="007A23A7" w:rsidRPr="009D7EC3" w:rsidRDefault="00280160" w:rsidP="001143A6">
                      <w:pPr>
                        <w:pStyle w:val="NoSpacing"/>
                        <w:numPr>
                          <w:ilvl w:val="0"/>
                          <w:numId w:val="2"/>
                        </w:numPr>
                        <w:rPr>
                          <w:rFonts w:ascii="Letter-join Basic 40" w:hAnsi="Letter-join Basic 40"/>
                          <w:bCs/>
                          <w:color w:val="000000" w:themeColor="text1"/>
                          <w:sz w:val="36"/>
                        </w:rPr>
                      </w:pPr>
                      <w:r w:rsidRPr="009D7EC3">
                        <w:rPr>
                          <w:rFonts w:ascii="Letter-join Basic 40" w:hAnsi="Letter-join Basic 40"/>
                          <w:bCs/>
                          <w:color w:val="000000" w:themeColor="text1"/>
                          <w:sz w:val="36"/>
                        </w:rPr>
                        <w:t xml:space="preserve">A </w:t>
                      </w:r>
                      <w:r w:rsidR="002C5DB7" w:rsidRPr="009D7EC3">
                        <w:rPr>
                          <w:rFonts w:ascii="Letter-join Basic 40" w:hAnsi="Letter-join Basic 40"/>
                          <w:bCs/>
                          <w:color w:val="000000" w:themeColor="text1"/>
                          <w:sz w:val="36"/>
                        </w:rPr>
                        <w:t>b</w:t>
                      </w:r>
                      <w:r w:rsidR="007A23A7" w:rsidRPr="009D7EC3">
                        <w:rPr>
                          <w:rFonts w:ascii="Letter-join Basic 40" w:hAnsi="Letter-join Basic 40"/>
                          <w:bCs/>
                          <w:color w:val="000000" w:themeColor="text1"/>
                          <w:sz w:val="36"/>
                        </w:rPr>
                        <w:t>iography</w:t>
                      </w:r>
                      <w:r w:rsidRPr="009D7EC3">
                        <w:rPr>
                          <w:rFonts w:ascii="Letter-join Basic 40" w:hAnsi="Letter-join Basic 40"/>
                          <w:bCs/>
                          <w:color w:val="000000" w:themeColor="text1"/>
                          <w:sz w:val="36"/>
                        </w:rPr>
                        <w:t xml:space="preserve"> of Malala</w:t>
                      </w:r>
                      <w:r w:rsidR="002C5DB7" w:rsidRPr="009D7EC3">
                        <w:rPr>
                          <w:rFonts w:ascii="Letter-join Basic 40" w:hAnsi="Letter-join Basic 40"/>
                          <w:bCs/>
                          <w:color w:val="000000" w:themeColor="text1"/>
                          <w:sz w:val="36"/>
                        </w:rPr>
                        <w:t xml:space="preserve"> Yousafzai</w:t>
                      </w:r>
                    </w:p>
                    <w:p w14:paraId="1521856C" w14:textId="028AFF6C" w:rsidR="00DA27A4" w:rsidRPr="009D7EC3" w:rsidRDefault="0058436D" w:rsidP="001143A6">
                      <w:pPr>
                        <w:pStyle w:val="NoSpacing"/>
                        <w:numPr>
                          <w:ilvl w:val="0"/>
                          <w:numId w:val="2"/>
                        </w:numPr>
                        <w:rPr>
                          <w:rFonts w:ascii="Letter-join Basic 40" w:hAnsi="Letter-join Basic 40"/>
                          <w:bCs/>
                          <w:color w:val="000000" w:themeColor="text1"/>
                          <w:sz w:val="36"/>
                        </w:rPr>
                      </w:pPr>
                      <w:r w:rsidRPr="009D7EC3">
                        <w:rPr>
                          <w:rFonts w:ascii="Letter-join Basic 40" w:hAnsi="Letter-join Basic 40"/>
                          <w:bCs/>
                          <w:color w:val="000000" w:themeColor="text1"/>
                          <w:sz w:val="36"/>
                        </w:rPr>
                        <w:t>Instructions on how to prepare to go into space.</w:t>
                      </w:r>
                    </w:p>
                    <w:p w14:paraId="1DF7BE8D" w14:textId="3E88AF5E" w:rsidR="007A23A7" w:rsidRPr="009D7EC3" w:rsidRDefault="007A23A7" w:rsidP="001143A6">
                      <w:pPr>
                        <w:pStyle w:val="NoSpacing"/>
                        <w:numPr>
                          <w:ilvl w:val="0"/>
                          <w:numId w:val="2"/>
                        </w:numPr>
                        <w:rPr>
                          <w:rFonts w:ascii="Letter-join Basic 40" w:hAnsi="Letter-join Basic 40"/>
                          <w:bCs/>
                          <w:color w:val="000000" w:themeColor="text1"/>
                          <w:sz w:val="36"/>
                        </w:rPr>
                      </w:pPr>
                      <w:r w:rsidRPr="009D7EC3">
                        <w:rPr>
                          <w:rFonts w:ascii="Letter-join Basic 40" w:hAnsi="Letter-join Basic 40"/>
                          <w:bCs/>
                          <w:color w:val="000000" w:themeColor="text1"/>
                          <w:sz w:val="36"/>
                        </w:rPr>
                        <w:t>Poetry</w:t>
                      </w:r>
                    </w:p>
                    <w:p w14:paraId="76D5CDC8" w14:textId="29757D05" w:rsidR="00280160" w:rsidRPr="009D7EC3" w:rsidRDefault="00280160" w:rsidP="0058436D">
                      <w:pPr>
                        <w:pStyle w:val="NoSpacing"/>
                        <w:ind w:left="360"/>
                        <w:rPr>
                          <w:rFonts w:ascii="Letter-join Basic 40" w:hAnsi="Letter-join Basic 40"/>
                          <w:bCs/>
                          <w:color w:val="000000" w:themeColor="text1"/>
                          <w:sz w:val="36"/>
                        </w:rPr>
                      </w:pPr>
                    </w:p>
                  </w:txbxContent>
                </v:textbox>
                <w10:wrap anchorx="margin"/>
              </v:roundrect>
            </w:pict>
          </mc:Fallback>
        </mc:AlternateContent>
      </w:r>
      <w:r w:rsidR="00526AA6" w:rsidRPr="009D7EC3">
        <w:rPr>
          <w:rFonts w:ascii="Letter-join Basic 40" w:hAnsi="Letter-join Basic 40"/>
          <w:noProof/>
          <w:lang w:eastAsia="en-GB"/>
        </w:rPr>
        <w:drawing>
          <wp:anchor distT="0" distB="0" distL="114300" distR="114300" simplePos="0" relativeHeight="251658246" behindDoc="0" locked="0" layoutInCell="1" allowOverlap="1" wp14:anchorId="33B246B7" wp14:editId="594FABED">
            <wp:simplePos x="0" y="0"/>
            <wp:positionH relativeFrom="margin">
              <wp:posOffset>-361950</wp:posOffset>
            </wp:positionH>
            <wp:positionV relativeFrom="paragraph">
              <wp:posOffset>-361951</wp:posOffset>
            </wp:positionV>
            <wp:extent cx="10522902" cy="7362825"/>
            <wp:effectExtent l="0" t="0" r="0" b="0"/>
            <wp:wrapNone/>
            <wp:docPr id="7" name="Picture 7" descr="Movers and Shakers">
              <a:extLst xmlns:a="http://schemas.openxmlformats.org/drawingml/2006/main">
                <a:ext uri="{FF2B5EF4-FFF2-40B4-BE49-F238E27FC236}">
                  <a16:creationId xmlns:a16="http://schemas.microsoft.com/office/drawing/2014/main" id="{C363C3A4-F19A-4D06-B1AE-4C31A5C36D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vers and Shakers"/>
                    <pic:cNvPicPr>
                      <a:picLocks noChangeAspect="1" noChangeArrowheads="1"/>
                    </pic:cNvPicPr>
                  </pic:nvPicPr>
                  <pic:blipFill rotWithShape="1">
                    <a:blip r:embed="rId8">
                      <a:extLst>
                        <a:ext uri="{28A0092B-C50C-407E-A947-70E740481C1C}">
                          <a14:useLocalDpi xmlns:a14="http://schemas.microsoft.com/office/drawing/2010/main" val="0"/>
                        </a:ext>
                      </a:extLst>
                    </a:blip>
                    <a:srcRect l="1343" t="2037" r="3298" b="31239"/>
                    <a:stretch/>
                  </pic:blipFill>
                  <pic:spPr bwMode="auto">
                    <a:xfrm>
                      <a:off x="0" y="0"/>
                      <a:ext cx="10546078" cy="73790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6AA6" w:rsidRPr="009D7EC3">
        <w:rPr>
          <w:rFonts w:ascii="Letter-join Basic 40" w:hAnsi="Letter-join Basic 40"/>
        </w:rPr>
        <w:t xml:space="preserve"> </w:t>
      </w:r>
    </w:p>
    <w:p w14:paraId="40698DE8" w14:textId="2734A714" w:rsidR="00C977AF" w:rsidRDefault="00C977AF"/>
    <w:p w14:paraId="2C75D6E6" w14:textId="0A729A65" w:rsidR="00C977AF" w:rsidRDefault="004A3D0E">
      <w:r w:rsidRPr="00C977AF">
        <w:rPr>
          <w:noProof/>
          <w:lang w:eastAsia="en-GB"/>
        </w:rPr>
        <mc:AlternateContent>
          <mc:Choice Requires="wps">
            <w:drawing>
              <wp:anchor distT="0" distB="0" distL="114300" distR="114300" simplePos="0" relativeHeight="251660308" behindDoc="0" locked="0" layoutInCell="1" allowOverlap="1" wp14:anchorId="34DAD803" wp14:editId="293DDB50">
                <wp:simplePos x="0" y="0"/>
                <wp:positionH relativeFrom="margin">
                  <wp:align>left</wp:align>
                </wp:positionH>
                <wp:positionV relativeFrom="paragraph">
                  <wp:posOffset>2894965</wp:posOffset>
                </wp:positionV>
                <wp:extent cx="4743450" cy="2951430"/>
                <wp:effectExtent l="0" t="0" r="19050" b="20955"/>
                <wp:wrapNone/>
                <wp:docPr id="340728315" name="Rounded Rectangle 14"/>
                <wp:cNvGraphicFramePr/>
                <a:graphic xmlns:a="http://schemas.openxmlformats.org/drawingml/2006/main">
                  <a:graphicData uri="http://schemas.microsoft.com/office/word/2010/wordprocessingShape">
                    <wps:wsp>
                      <wps:cNvSpPr/>
                      <wps:spPr>
                        <a:xfrm>
                          <a:off x="0" y="0"/>
                          <a:ext cx="4743450" cy="295143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6FA415" w14:textId="77777777" w:rsidR="0058436D" w:rsidRPr="009D7EC3" w:rsidRDefault="0058436D" w:rsidP="0058436D">
                            <w:pPr>
                              <w:pStyle w:val="NoSpacing"/>
                              <w:jc w:val="center"/>
                              <w:rPr>
                                <w:rFonts w:ascii="Letter-join Basic 40" w:hAnsi="Letter-join Basic 40"/>
                                <w:b/>
                                <w:color w:val="000000" w:themeColor="text1"/>
                                <w:sz w:val="32"/>
                                <w:szCs w:val="20"/>
                                <w:u w:val="single"/>
                              </w:rPr>
                            </w:pPr>
                            <w:r w:rsidRPr="009D7EC3">
                              <w:rPr>
                                <w:rFonts w:ascii="Letter-join Basic 40" w:hAnsi="Letter-join Basic 40"/>
                                <w:b/>
                                <w:color w:val="000000" w:themeColor="text1"/>
                                <w:sz w:val="32"/>
                                <w:szCs w:val="20"/>
                                <w:u w:val="single"/>
                              </w:rPr>
                              <w:t>Science</w:t>
                            </w:r>
                          </w:p>
                          <w:p w14:paraId="68F68B4C" w14:textId="77777777" w:rsidR="0058436D" w:rsidRPr="009D7EC3" w:rsidRDefault="0058436D" w:rsidP="0058436D">
                            <w:pPr>
                              <w:pStyle w:val="NoSpacing"/>
                              <w:rPr>
                                <w:rFonts w:ascii="Letter-join Basic 40" w:hAnsi="Letter-join Basic 40"/>
                                <w:color w:val="000000" w:themeColor="text1"/>
                                <w:sz w:val="32"/>
                                <w:szCs w:val="20"/>
                              </w:rPr>
                            </w:pPr>
                            <w:r w:rsidRPr="009D7EC3">
                              <w:rPr>
                                <w:rFonts w:ascii="Letter-join Basic 40" w:hAnsi="Letter-join Basic 40"/>
                                <w:color w:val="000000" w:themeColor="text1"/>
                                <w:sz w:val="32"/>
                                <w:szCs w:val="20"/>
                              </w:rPr>
                              <w:t xml:space="preserve">Children will be learning about the basic needs of humans for survival, including the importance of exercise, </w:t>
                            </w:r>
                            <w:proofErr w:type="gramStart"/>
                            <w:r w:rsidRPr="009D7EC3">
                              <w:rPr>
                                <w:rFonts w:ascii="Letter-join Basic 40" w:hAnsi="Letter-join Basic 40"/>
                                <w:color w:val="000000" w:themeColor="text1"/>
                                <w:sz w:val="32"/>
                                <w:szCs w:val="20"/>
                              </w:rPr>
                              <w:t>nutrition</w:t>
                            </w:r>
                            <w:proofErr w:type="gramEnd"/>
                            <w:r w:rsidRPr="009D7EC3">
                              <w:rPr>
                                <w:rFonts w:ascii="Letter-join Basic 40" w:hAnsi="Letter-join Basic 40"/>
                                <w:color w:val="000000" w:themeColor="text1"/>
                                <w:sz w:val="32"/>
                                <w:szCs w:val="20"/>
                              </w:rPr>
                              <w:t xml:space="preserve"> and good hygiene. They learn how human offspring grow and change over time into adulthood. They will also be learning about habitats and what a habitat needs to provide. They explore local habitats to </w:t>
                            </w:r>
                            <w:proofErr w:type="gramStart"/>
                            <w:r w:rsidRPr="009D7EC3">
                              <w:rPr>
                                <w:rFonts w:ascii="Letter-join Basic 40" w:hAnsi="Letter-join Basic 40"/>
                                <w:color w:val="000000" w:themeColor="text1"/>
                                <w:sz w:val="32"/>
                                <w:szCs w:val="20"/>
                              </w:rPr>
                              <w:t>identify</w:t>
                            </w:r>
                            <w:proofErr w:type="gramEnd"/>
                            <w:r w:rsidRPr="009D7EC3">
                              <w:rPr>
                                <w:rFonts w:ascii="Letter-join Basic 40" w:hAnsi="Letter-join Basic 40"/>
                                <w:color w:val="000000" w:themeColor="text1"/>
                                <w:sz w:val="32"/>
                                <w:szCs w:val="20"/>
                              </w:rPr>
                              <w:t xml:space="preserve"> and name living things and begin to understand how they depend on one another for food and shelter.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34DAD803" id="Rounded Rectangle 14" o:spid="_x0000_s1032" style="position:absolute;margin-left:0;margin-top:227.95pt;width:373.5pt;height:232.4pt;z-index:2516603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QToiwIAAJ4FAAAOAAAAZHJzL2Uyb0RvYy54bWysVE1v2zAMvQ/YfxB0X52kTj+COkWQIsOA&#10;oi3aDj0rshQLkEVNUmJnv36U7DhdW+xQLAeFEslH8pnk1XVba7ITziswBR2fjCgRhkOpzKagP59X&#10;3y4o8YGZkmkwoqB74en1/OuXq8bOxAQq0KVwBEGMnzW2oFUIdpZlnleiZv4ErDColOBqFvDqNlnp&#10;WIPotc4mo9FZ1oArrQMuvMfXm05J5wlfSsHDvZReBKILirmFdLp0ruOZza/YbOOYrRTv02CfyKJm&#10;ymDQAeqGBUa2Tr2DqhV34EGGEw51BlIqLlINWM149Kaap4pZkWpBcrwdaPL/D5bf7Z7sg0MaGutn&#10;HsVYRStdHf8xP9ImsvYDWaINhONjfp6f5lPklKNucjkd56eJzuzobp0P3wXUJAoFdbA15SN+ksQU&#10;2936gHHR/mAXQ3rQqlwprdPFbdZL7ciO4edbrc6XF4cQf5lp8zlPDB1ds2PpSQp7LSKgNo9CElVi&#10;sZOUcupKMSTEOBcmjDtVxUrR5Tkd4S82FsIPHumWACOyxPoG7B4gdvx77A6mt4+uIjX14Dz6V2Kd&#10;8+CRIoMJg3OtDLiPADRW1Ufu7A8kddRElkK7bpGbgp5Fy/iyhnL/4IiDbsi85SuF3/2W+fDAHE4V&#10;9gpuinCPh9TQFBR6iZIK3O+P3qM9NjtqKWlwSgvqf22ZE5ToHwbH4HKc53Gs0yWfnk/w4l5r1q81&#10;ZlsvATtpjDvJ8iRG+6APonRQv+BCWcSoqGKGY+yChoO4DN3uwIXExWKRjHCQLQu35snyCB1Zjg39&#10;3L4wZ/vWDzg1d3CYZzZ70/ydbfQ0sNgGkCpNxpHVnn9cAqmR+oUVt8zre7I6rtX5HwAAAP//AwBQ&#10;SwMEFAAGAAgAAAAhAKlfAHvgAAAACAEAAA8AAABkcnMvZG93bnJldi54bWxMj0FLw0AQhe+C/2EZ&#10;wYvYjSUxbcykFEEEUcS2FI/b7JiNZmdDdtvEf+960uObN7z3vXI12U6caPCtY4SbWQKCuHa65QZh&#10;t324XoDwQbFWnWNC+CYPq+r8rFSFdiO/0WkTGhFD2BcKwYTQF1L62pBVfuZ64uh9uMGqEOXQSD2o&#10;MYbbTs6T5FZa1XJsMKqne0P11+ZoEd7Tp/5V7z9pnb1c7aQZ/aNbPCNeXkzrOxCBpvD3DL/4ER2q&#10;yHRwR9ZedAhxSEBIs2wJItp5msfLAWE5T3KQVSn/D6h+AAAA//8DAFBLAQItABQABgAIAAAAIQC2&#10;gziS/gAAAOEBAAATAAAAAAAAAAAAAAAAAAAAAABbQ29udGVudF9UeXBlc10ueG1sUEsBAi0AFAAG&#10;AAgAAAAhADj9If/WAAAAlAEAAAsAAAAAAAAAAAAAAAAALwEAAF9yZWxzLy5yZWxzUEsBAi0AFAAG&#10;AAgAAAAhAEsZBOiLAgAAngUAAA4AAAAAAAAAAAAAAAAALgIAAGRycy9lMm9Eb2MueG1sUEsBAi0A&#10;FAAGAAgAAAAhAKlfAHvgAAAACAEAAA8AAAAAAAAAAAAAAAAA5QQAAGRycy9kb3ducmV2LnhtbFBL&#10;BQYAAAAABAAEAPMAAADyBQAAAAA=&#10;" fillcolor="#ff7c80" strokecolor="#ff7c80" strokeweight="1pt">
                <v:stroke joinstyle="miter"/>
                <v:textbox>
                  <w:txbxContent>
                    <w:p w14:paraId="2F6FA415" w14:textId="77777777" w:rsidR="0058436D" w:rsidRPr="009D7EC3" w:rsidRDefault="0058436D" w:rsidP="0058436D">
                      <w:pPr>
                        <w:pStyle w:val="NoSpacing"/>
                        <w:jc w:val="center"/>
                        <w:rPr>
                          <w:rFonts w:ascii="Letter-join Basic 40" w:hAnsi="Letter-join Basic 40"/>
                          <w:b/>
                          <w:color w:val="000000" w:themeColor="text1"/>
                          <w:sz w:val="32"/>
                          <w:szCs w:val="20"/>
                          <w:u w:val="single"/>
                        </w:rPr>
                      </w:pPr>
                      <w:r w:rsidRPr="009D7EC3">
                        <w:rPr>
                          <w:rFonts w:ascii="Letter-join Basic 40" w:hAnsi="Letter-join Basic 40"/>
                          <w:b/>
                          <w:color w:val="000000" w:themeColor="text1"/>
                          <w:sz w:val="32"/>
                          <w:szCs w:val="20"/>
                          <w:u w:val="single"/>
                        </w:rPr>
                        <w:t>Science</w:t>
                      </w:r>
                    </w:p>
                    <w:p w14:paraId="68F68B4C" w14:textId="77777777" w:rsidR="0058436D" w:rsidRPr="009D7EC3" w:rsidRDefault="0058436D" w:rsidP="0058436D">
                      <w:pPr>
                        <w:pStyle w:val="NoSpacing"/>
                        <w:rPr>
                          <w:rFonts w:ascii="Letter-join Basic 40" w:hAnsi="Letter-join Basic 40"/>
                          <w:color w:val="000000" w:themeColor="text1"/>
                          <w:sz w:val="32"/>
                          <w:szCs w:val="20"/>
                        </w:rPr>
                      </w:pPr>
                      <w:r w:rsidRPr="009D7EC3">
                        <w:rPr>
                          <w:rFonts w:ascii="Letter-join Basic 40" w:hAnsi="Letter-join Basic 40"/>
                          <w:color w:val="000000" w:themeColor="text1"/>
                          <w:sz w:val="32"/>
                          <w:szCs w:val="20"/>
                        </w:rPr>
                        <w:t xml:space="preserve">Children will be learning about the basic needs of humans for survival, including the importance of exercise, nutrition and good hygiene. They learn how human offspring grow and change over time into adulthood. They will also be learning about habitats and what a habitat needs to provide. They explore local habitats to </w:t>
                      </w:r>
                      <w:proofErr w:type="gramStart"/>
                      <w:r w:rsidRPr="009D7EC3">
                        <w:rPr>
                          <w:rFonts w:ascii="Letter-join Basic 40" w:hAnsi="Letter-join Basic 40"/>
                          <w:color w:val="000000" w:themeColor="text1"/>
                          <w:sz w:val="32"/>
                          <w:szCs w:val="20"/>
                        </w:rPr>
                        <w:t>identify</w:t>
                      </w:r>
                      <w:proofErr w:type="gramEnd"/>
                      <w:r w:rsidRPr="009D7EC3">
                        <w:rPr>
                          <w:rFonts w:ascii="Letter-join Basic 40" w:hAnsi="Letter-join Basic 40"/>
                          <w:color w:val="000000" w:themeColor="text1"/>
                          <w:sz w:val="32"/>
                          <w:szCs w:val="20"/>
                        </w:rPr>
                        <w:t xml:space="preserve"> and name living things and begin to understand how they depend on one another for food and shelter.</w:t>
                      </w:r>
                    </w:p>
                  </w:txbxContent>
                </v:textbox>
                <w10:wrap anchorx="margin"/>
              </v:roundrect>
            </w:pict>
          </mc:Fallback>
        </mc:AlternateContent>
      </w:r>
      <w:r w:rsidR="00C977AF">
        <w:br w:type="page"/>
      </w:r>
    </w:p>
    <w:p w14:paraId="024E5D2F" w14:textId="69B10218" w:rsidR="00C977AF" w:rsidRDefault="00892F92">
      <w:r w:rsidRPr="00C977AF">
        <w:rPr>
          <w:noProof/>
          <w:lang w:eastAsia="en-GB"/>
        </w:rPr>
        <w:lastRenderedPageBreak/>
        <mc:AlternateContent>
          <mc:Choice Requires="wps">
            <w:drawing>
              <wp:anchor distT="0" distB="0" distL="114300" distR="114300" simplePos="0" relativeHeight="251658251" behindDoc="0" locked="0" layoutInCell="1" allowOverlap="1" wp14:anchorId="3ADE998E" wp14:editId="1B68E510">
                <wp:simplePos x="0" y="0"/>
                <wp:positionH relativeFrom="margin">
                  <wp:align>right</wp:align>
                </wp:positionH>
                <wp:positionV relativeFrom="paragraph">
                  <wp:posOffset>-185595</wp:posOffset>
                </wp:positionV>
                <wp:extent cx="4743450" cy="2888055"/>
                <wp:effectExtent l="0" t="0" r="19050" b="26670"/>
                <wp:wrapNone/>
                <wp:docPr id="13" name="Rounded Rectangle 13">
                  <a:extLst xmlns:a="http://schemas.openxmlformats.org/drawingml/2006/main">
                    <a:ext uri="{FF2B5EF4-FFF2-40B4-BE49-F238E27FC236}">
                      <a16:creationId xmlns:a16="http://schemas.microsoft.com/office/drawing/2014/main" id="{E21E1924-33EE-4DD3-A950-57745250C192}"/>
                    </a:ext>
                  </a:extLst>
                </wp:docPr>
                <wp:cNvGraphicFramePr/>
                <a:graphic xmlns:a="http://schemas.openxmlformats.org/drawingml/2006/main">
                  <a:graphicData uri="http://schemas.microsoft.com/office/word/2010/wordprocessingShape">
                    <wps:wsp>
                      <wps:cNvSpPr/>
                      <wps:spPr>
                        <a:xfrm>
                          <a:off x="0" y="0"/>
                          <a:ext cx="4743450" cy="2888055"/>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F8FF89" w14:textId="77777777" w:rsidR="00C977AF" w:rsidRPr="00892F92" w:rsidRDefault="00C977AF" w:rsidP="00C977AF">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Geography</w:t>
                            </w:r>
                          </w:p>
                          <w:p w14:paraId="28700C41" w14:textId="77777777" w:rsidR="00C977AF" w:rsidRPr="00892F92" w:rsidRDefault="00C977AF" w:rsidP="00C977AF">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This essential skills and knowledge project teaches children about atlases, </w:t>
                            </w:r>
                            <w:proofErr w:type="gramStart"/>
                            <w:r w:rsidRPr="00892F92">
                              <w:rPr>
                                <w:rFonts w:ascii="Letter-join Basic 40" w:hAnsi="Letter-join Basic 40"/>
                                <w:color w:val="000000" w:themeColor="text1"/>
                                <w:sz w:val="32"/>
                                <w:szCs w:val="20"/>
                              </w:rPr>
                              <w:t>maps</w:t>
                            </w:r>
                            <w:proofErr w:type="gramEnd"/>
                            <w:r w:rsidRPr="00892F92">
                              <w:rPr>
                                <w:rFonts w:ascii="Letter-join Basic 40" w:hAnsi="Letter-join Basic 40"/>
                                <w:color w:val="000000" w:themeColor="text1"/>
                                <w:sz w:val="32"/>
                                <w:szCs w:val="20"/>
                              </w:rPr>
                              <w:t xml:space="preserve"> and cardinal compass points. They learn about the characteristics of the four countries of the United Kingdom and find out why there are hot, </w:t>
                            </w:r>
                            <w:proofErr w:type="gramStart"/>
                            <w:r w:rsidRPr="00892F92">
                              <w:rPr>
                                <w:rFonts w:ascii="Letter-join Basic 40" w:hAnsi="Letter-join Basic 40"/>
                                <w:color w:val="000000" w:themeColor="text1"/>
                                <w:sz w:val="32"/>
                                <w:szCs w:val="20"/>
                              </w:rPr>
                              <w:t>temperate</w:t>
                            </w:r>
                            <w:proofErr w:type="gramEnd"/>
                            <w:r w:rsidRPr="00892F92">
                              <w:rPr>
                                <w:rFonts w:ascii="Letter-join Basic 40" w:hAnsi="Letter-join Basic 40"/>
                                <w:color w:val="000000" w:themeColor="text1"/>
                                <w:sz w:val="32"/>
                                <w:szCs w:val="20"/>
                              </w:rPr>
                              <w:t xml:space="preserve"> and cold places around the world. They also compare England to Somalia. Children carry out fieldwork, collecting primary data in their locality to answer geographical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3ADE998E" id="Rounded Rectangle 13" o:spid="_x0000_s1033" style="position:absolute;margin-left:322.3pt;margin-top:-14.6pt;width:373.5pt;height:227.4pt;z-index:25165825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eXigIAAJ4FAAAOAAAAZHJzL2Uyb0RvYy54bWysVMFu2zAMvQ/YPwi6r3ayZE2DOkWQIsOA&#10;oi3aDj0rshQLkEVNUmJnXz9KdpyuLXYoloNCieQj+Uzy8qqtNdkL5xWYgo7OckqE4VAqsy3oz6f1&#10;lxklPjBTMg1GFPQgPL1afP502di5GEMFuhSOIIjx88YWtArBzrPM80rUzJ+BFQaVElzNAl7dNisd&#10;axC91tk4z79lDbjSOuDCe3y97pR0kfClFDzcSelFILqgmFtIp0vnJp7Z4pLNt47ZSvE+DfaBLGqm&#10;DAYdoK5ZYGTn1BuoWnEHHmQ441BnIKXiItWA1YzyV9U8VsyKVAuS4+1Ak/9/sPx2/2jvHdLQWD/3&#10;KMYqWunq+I/5kTaRdRjIEm0gHB8n55OvkylyylE3ns1m+XQa6cxO7tb58F1ATaJQUAc7Uz7gJ0lM&#10;sf2ND5390S6G9KBVuVZap4vbblbakT3Dz7den69m6YthiL/MtPmYJ+JE1+xUepLCQYsIqM2DkESV&#10;WOw4pZy6UgwJMc6FCaNOVbFSdHlOc/z1TAweiZcEGJEl1jdg9wCx499idwT19tFVpKYenPN/JdY5&#10;Dx4pMpgwONfKgHsPQGNVfeTO/khSR01kKbSbFrkp6CxaxpcNlId7Rxx0Q+YtXyv87jfMh3vmcKqw&#10;V3BThDs8pIamoNBLlFTgfr/3Hu2x2VFLSYNTWlD/a8ecoET/MDgGF6PJJI51ukym52O8uJeazUuN&#10;2dUrwE4a4U6yPInRPuijKB3Uz7hQljEqqpjhGLug4SiuQrc7cCFxsVwmIxxky8KNebQ8QkeWY0M/&#10;tc/M2b71A07NLRznmc1fNX9nGz0NLHcBpEqTcWK15x+XQGqkfmHFLfPynqxOa3XxBwAA//8DAFBL&#10;AwQUAAYACAAAACEAtW+qDOAAAAAIAQAADwAAAGRycy9kb3ducmV2LnhtbEyPT0vDQBDF74LfYRnB&#10;i7QbQ/rHmE0pgghiEdtSPG6zYzaanQ3ZbRO/veNJj2/e8N7vFavRteKMfWg8KbidJiCQKm8aqhXs&#10;d4+TJYgQNRndekIF3xhgVV5eFDo3fqA3PG9jLTiEQq4V2Bi7XMpQWXQ6TH2HxN6H752OLPtaml4P&#10;HO5amSbJXDrdEDdY3eGDxepre3IK3rPn7tUcPnE929zspR3Ck1++KHV9Na7vQUQc498z/OIzOpTM&#10;dPQnMkG0CnhIVDBJ71IQbC+yBV+OCrJ0NgdZFvL/gPIHAAD//wMAUEsBAi0AFAAGAAgAAAAhALaD&#10;OJL+AAAA4QEAABMAAAAAAAAAAAAAAAAAAAAAAFtDb250ZW50X1R5cGVzXS54bWxQSwECLQAUAAYA&#10;CAAAACEAOP0h/9YAAACUAQAACwAAAAAAAAAAAAAAAAAvAQAAX3JlbHMvLnJlbHNQSwECLQAUAAYA&#10;CAAAACEA1NF3l4oCAACeBQAADgAAAAAAAAAAAAAAAAAuAgAAZHJzL2Uyb0RvYy54bWxQSwECLQAU&#10;AAYACAAAACEAtW+qDOAAAAAIAQAADwAAAAAAAAAAAAAAAADkBAAAZHJzL2Rvd25yZXYueG1sUEsF&#10;BgAAAAAEAAQA8wAAAPEFAAAAAA==&#10;" fillcolor="#ff7c80" strokecolor="#ff7c80" strokeweight="1pt">
                <v:stroke joinstyle="miter"/>
                <v:textbox>
                  <w:txbxContent>
                    <w:p w14:paraId="61F8FF89" w14:textId="77777777" w:rsidR="00C977AF" w:rsidRPr="00892F92" w:rsidRDefault="00C977AF" w:rsidP="00C977AF">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Geography</w:t>
                      </w:r>
                    </w:p>
                    <w:p w14:paraId="28700C41" w14:textId="77777777" w:rsidR="00C977AF" w:rsidRPr="00892F92" w:rsidRDefault="00C977AF" w:rsidP="00C977AF">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This essential skills and knowledge project teaches children about atlases, maps and cardinal compass points. They learn about the characteristics of the four countries of the United Kingdom and find out why there are hot, temperate and cold places around the world. They also compare England to Somalia. Children carry out fieldwork, collecting primary data in their locality to answer geographical questions.</w:t>
                      </w:r>
                    </w:p>
                  </w:txbxContent>
                </v:textbox>
                <w10:wrap anchorx="margin"/>
              </v:roundrect>
            </w:pict>
          </mc:Fallback>
        </mc:AlternateContent>
      </w:r>
      <w:r w:rsidR="00FD4140" w:rsidRPr="00C977AF">
        <w:rPr>
          <w:noProof/>
          <w:lang w:eastAsia="en-GB"/>
        </w:rPr>
        <mc:AlternateContent>
          <mc:Choice Requires="wps">
            <w:drawing>
              <wp:anchor distT="0" distB="0" distL="114300" distR="114300" simplePos="0" relativeHeight="251658250" behindDoc="0" locked="0" layoutInCell="1" allowOverlap="1" wp14:anchorId="07FD24CC" wp14:editId="6BCC3EC8">
                <wp:simplePos x="0" y="0"/>
                <wp:positionH relativeFrom="margin">
                  <wp:align>left</wp:align>
                </wp:positionH>
                <wp:positionV relativeFrom="paragraph">
                  <wp:posOffset>-131274</wp:posOffset>
                </wp:positionV>
                <wp:extent cx="4781550" cy="2008580"/>
                <wp:effectExtent l="0" t="0" r="19050" b="10795"/>
                <wp:wrapNone/>
                <wp:docPr id="11" name="Rounded Rectangle 11">
                  <a:extLst xmlns:a="http://schemas.openxmlformats.org/drawingml/2006/main">
                    <a:ext uri="{FF2B5EF4-FFF2-40B4-BE49-F238E27FC236}">
                      <a16:creationId xmlns:a16="http://schemas.microsoft.com/office/drawing/2014/main" id="{8357E16B-FC19-4020-AA69-F5B96B768516}"/>
                    </a:ext>
                  </a:extLst>
                </wp:docPr>
                <wp:cNvGraphicFramePr/>
                <a:graphic xmlns:a="http://schemas.openxmlformats.org/drawingml/2006/main">
                  <a:graphicData uri="http://schemas.microsoft.com/office/word/2010/wordprocessingShape">
                    <wps:wsp>
                      <wps:cNvSpPr/>
                      <wps:spPr>
                        <a:xfrm>
                          <a:off x="0" y="0"/>
                          <a:ext cx="4781550" cy="200858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F32768" w14:textId="77777777" w:rsidR="00C977AF" w:rsidRPr="00892F92" w:rsidRDefault="00C977AF" w:rsidP="00C977AF">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History</w:t>
                            </w:r>
                          </w:p>
                          <w:p w14:paraId="5B3B8590" w14:textId="77777777" w:rsidR="00C977AF" w:rsidRPr="00892F92" w:rsidRDefault="00C977AF" w:rsidP="00C977AF">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Children will be learning about historically significant people who have had a major impact on the world. They will learn to use timelines, </w:t>
                            </w:r>
                            <w:proofErr w:type="gramStart"/>
                            <w:r w:rsidRPr="00892F92">
                              <w:rPr>
                                <w:rFonts w:ascii="Letter-join Basic 40" w:hAnsi="Letter-join Basic 40"/>
                                <w:color w:val="000000" w:themeColor="text1"/>
                                <w:sz w:val="32"/>
                                <w:szCs w:val="20"/>
                              </w:rPr>
                              <w:t>stories</w:t>
                            </w:r>
                            <w:proofErr w:type="gramEnd"/>
                            <w:r w:rsidRPr="00892F92">
                              <w:rPr>
                                <w:rFonts w:ascii="Letter-join Basic 40" w:hAnsi="Letter-join Basic 40"/>
                                <w:color w:val="000000" w:themeColor="text1"/>
                                <w:sz w:val="32"/>
                                <w:szCs w:val="20"/>
                              </w:rPr>
                              <w:t xml:space="preserve"> and historical sources to find out about the people featured and use historical models to explore their significance.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07FD24CC" id="Rounded Rectangle 11" o:spid="_x0000_s1034" style="position:absolute;margin-left:0;margin-top:-10.35pt;width:376.5pt;height:158.1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WnpiAIAAJ4FAAAOAAAAZHJzL2Uyb0RvYy54bWysVFFvGjEMfp+0/xDlfRwgGAxxVIiKaVLV&#10;Vm2nPodcwkXKxVkSuGO/fk7uOLq22kM1HoIT25/t72wvr5pKk6NwXoHJ6WgwpEQYDoUy+5z+fNp+&#10;mVPiAzMF02BETk/C06vV50/L2i7EGErQhXAEQYxf1DanZQh2kWWel6JifgBWGFRKcBULeHX7rHCs&#10;RvRKZ+Ph8GtWgyusAy68x9frVklXCV9KwcOdlF4EonOKuYV0unTu4pmtlmyxd8yWindpsA9kUTFl&#10;MGgPdc0CIwen3kBVijvwIMOAQ5WBlIqLVANWMxq+quaxZFakWpAcb3ua/P+D5bfHR3vvkIba+oVH&#10;MVbRSFfFf8yPNImsU0+WaALh+DiZzUfTKXLKUYefYj6dJzqzi7t1PnwXUJEo5NTBwRQP+EkSU+x4&#10;4wPGRfuzXQzpQatiq7ROF7ffbbQjR4afb7udbfoQf5lp8zFPDB1ds0vpSQonLSKgNg9CElVgseOU&#10;cupK0SfEOBcmjFpVyQrR5jkd4i82FsL3HumWACOyxPp67A4gdvxb7Bams4+uIjV17zz8V2Ktc++R&#10;IoMJvXOlDLj3ADRW1UVu7c8ktdRElkKza5CbnM6iZXzZQXG6d8RBO2Te8q3C737DfLhnDqcKewU3&#10;RbjDQ2qocwqdREkJ7vd779Eemx21lNQ4pTn1vw7MCUr0D4Nj8G00mcSxTpfJdDbGi3up2b3UmEO1&#10;AeykEe4ky5MY7YM+i9JB9YwLZR2joooZjrFzGs7iJrS7AxcSF+t1MsJBtizcmEfLI3RkOTb0U/PM&#10;nO1aP+DU3MJ5ntniVfO3ttHTwPoQQKo0GRdWO/5xCaRG6hZW3DIv78nqslZXfwAAAP//AwBQSwME&#10;FAAGAAgAAAAhAK1585/hAAAACAEAAA8AAABkcnMvZG93bnJldi54bWxMj09Lw0AQxe+C32EZwYu0&#10;G6Npa8ymFEEEqUj/IB632TEbzc6G7LaJ397xpMc3b3jv94rl6Fpxwj40nhRcTxMQSJU3DdUK9rvH&#10;yQJEiJqMbj2hgm8MsCzPzwqdGz/QBk/bWAsOoZBrBTbGLpcyVBadDlPfIbH34XunI8u+lqbXA4e7&#10;VqZJMpNON8QNVnf4YLH62h6dgvfb5+7VvH3iKnu52ks7hCe/WCt1eTGu7kFEHOPfM/ziMzqUzHTw&#10;RzJBtAp4SFQwSZM5CLbn2Q1fDgrSu2wGsizk/wHlDwAAAP//AwBQSwECLQAUAAYACAAAACEAtoM4&#10;kv4AAADhAQAAEwAAAAAAAAAAAAAAAAAAAAAAW0NvbnRlbnRfVHlwZXNdLnhtbFBLAQItABQABgAI&#10;AAAAIQA4/SH/1gAAAJQBAAALAAAAAAAAAAAAAAAAAC8BAABfcmVscy8ucmVsc1BLAQItABQABgAI&#10;AAAAIQDVPWnpiAIAAJ4FAAAOAAAAAAAAAAAAAAAAAC4CAABkcnMvZTJvRG9jLnhtbFBLAQItABQA&#10;BgAIAAAAIQCtefOf4QAAAAgBAAAPAAAAAAAAAAAAAAAAAOIEAABkcnMvZG93bnJldi54bWxQSwUG&#10;AAAAAAQABADzAAAA8AUAAAAA&#10;" fillcolor="#ff7c80" strokecolor="#ff7c80" strokeweight="1pt">
                <v:stroke joinstyle="miter"/>
                <v:textbox>
                  <w:txbxContent>
                    <w:p w14:paraId="10F32768" w14:textId="77777777" w:rsidR="00C977AF" w:rsidRPr="00892F92" w:rsidRDefault="00C977AF" w:rsidP="00C977AF">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History</w:t>
                      </w:r>
                    </w:p>
                    <w:p w14:paraId="5B3B8590" w14:textId="77777777" w:rsidR="00C977AF" w:rsidRPr="00892F92" w:rsidRDefault="00C977AF" w:rsidP="00C977AF">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Children will be learning about historically significant people who have had a major impact on the world. They will learn to use timelines, stories and historical sources to find out about the people featured and use historical models to explore their significance.</w:t>
                      </w:r>
                    </w:p>
                  </w:txbxContent>
                </v:textbox>
                <w10:wrap anchorx="margin"/>
              </v:roundrect>
            </w:pict>
          </mc:Fallback>
        </mc:AlternateContent>
      </w:r>
      <w:r w:rsidR="00C977AF" w:rsidRPr="00C977AF">
        <w:rPr>
          <w:noProof/>
          <w:lang w:eastAsia="en-GB"/>
        </w:rPr>
        <w:drawing>
          <wp:anchor distT="0" distB="0" distL="114300" distR="114300" simplePos="0" relativeHeight="251658249" behindDoc="0" locked="0" layoutInCell="1" allowOverlap="1" wp14:anchorId="300D7F84" wp14:editId="10E1C3BF">
            <wp:simplePos x="0" y="0"/>
            <wp:positionH relativeFrom="margin">
              <wp:posOffset>-361950</wp:posOffset>
            </wp:positionH>
            <wp:positionV relativeFrom="paragraph">
              <wp:posOffset>-352425</wp:posOffset>
            </wp:positionV>
            <wp:extent cx="10522585" cy="7362825"/>
            <wp:effectExtent l="0" t="0" r="0" b="9525"/>
            <wp:wrapNone/>
            <wp:docPr id="12" name="Picture 12" descr="Movers and Shakers">
              <a:extLst xmlns:a="http://schemas.openxmlformats.org/drawingml/2006/main">
                <a:ext uri="{FF2B5EF4-FFF2-40B4-BE49-F238E27FC236}">
                  <a16:creationId xmlns:a16="http://schemas.microsoft.com/office/drawing/2014/main" id="{69509723-D674-48EF-A3E1-8B930CE6BC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vers and Shakers"/>
                    <pic:cNvPicPr>
                      <a:picLocks noChangeAspect="1" noChangeArrowheads="1"/>
                    </pic:cNvPicPr>
                  </pic:nvPicPr>
                  <pic:blipFill rotWithShape="1">
                    <a:blip r:embed="rId8">
                      <a:extLst>
                        <a:ext uri="{28A0092B-C50C-407E-A947-70E740481C1C}">
                          <a14:useLocalDpi xmlns:a14="http://schemas.microsoft.com/office/drawing/2010/main" val="0"/>
                        </a:ext>
                      </a:extLst>
                    </a:blip>
                    <a:srcRect l="1343" t="2037" r="3298" b="31239"/>
                    <a:stretch/>
                  </pic:blipFill>
                  <pic:spPr bwMode="auto">
                    <a:xfrm>
                      <a:off x="0" y="0"/>
                      <a:ext cx="10522585" cy="7362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7FDBC7" w14:textId="1C833183" w:rsidR="00C977AF" w:rsidRDefault="00892F92">
      <w:r w:rsidRPr="00C977AF">
        <w:rPr>
          <w:noProof/>
          <w:lang w:eastAsia="en-GB"/>
        </w:rPr>
        <mc:AlternateContent>
          <mc:Choice Requires="wps">
            <w:drawing>
              <wp:anchor distT="0" distB="0" distL="114300" distR="114300" simplePos="0" relativeHeight="251658254" behindDoc="0" locked="0" layoutInCell="1" allowOverlap="1" wp14:anchorId="4A3A4014" wp14:editId="3EAFBEFF">
                <wp:simplePos x="0" y="0"/>
                <wp:positionH relativeFrom="margin">
                  <wp:posOffset>58848</wp:posOffset>
                </wp:positionH>
                <wp:positionV relativeFrom="paragraph">
                  <wp:posOffset>4378137</wp:posOffset>
                </wp:positionV>
                <wp:extent cx="4743450" cy="1935084"/>
                <wp:effectExtent l="0" t="0" r="19050" b="27305"/>
                <wp:wrapNone/>
                <wp:docPr id="16" name="Rounded Rectangle 16">
                  <a:extLst xmlns:a="http://schemas.openxmlformats.org/drawingml/2006/main">
                    <a:ext uri="{FF2B5EF4-FFF2-40B4-BE49-F238E27FC236}">
                      <a16:creationId xmlns:a16="http://schemas.microsoft.com/office/drawing/2014/main" id="{E14F75C1-6378-46D3-81B4-E31C53D03D7C}"/>
                    </a:ext>
                  </a:extLst>
                </wp:docPr>
                <wp:cNvGraphicFramePr/>
                <a:graphic xmlns:a="http://schemas.openxmlformats.org/drawingml/2006/main">
                  <a:graphicData uri="http://schemas.microsoft.com/office/word/2010/wordprocessingShape">
                    <wps:wsp>
                      <wps:cNvSpPr/>
                      <wps:spPr>
                        <a:xfrm>
                          <a:off x="0" y="0"/>
                          <a:ext cx="4743450" cy="1935084"/>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F8419A" w14:textId="77777777" w:rsidR="00C977AF" w:rsidRPr="00892F92" w:rsidRDefault="00C977AF" w:rsidP="00C977AF">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Design and Technology</w:t>
                            </w:r>
                          </w:p>
                          <w:p w14:paraId="31F98DEF" w14:textId="77777777" w:rsidR="00C977AF" w:rsidRPr="00892F92" w:rsidRDefault="00C977AF" w:rsidP="00C977AF">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This project teaches children about sources of food and tools used for food preparation. They also discover why some foods are cooked and learn to read a simple recipe. The children choose and make a new school meal that fulfils specific design criteria.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4A3A4014" id="Rounded Rectangle 16" o:spid="_x0000_s1035" style="position:absolute;margin-left:4.65pt;margin-top:344.75pt;width:373.5pt;height:152.3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VJiiwIAAJ8FAAAOAAAAZHJzL2Uyb0RvYy54bWysVE1v2zAMvQ/YfxB0X+ykztoGcYogRYYB&#10;RVu0HXpWZCk2IIuapMTOfv0o2XH6hR2K5aBQJvlIPpGcX7W1InthXQU6p+NRSonQHIpKb3P662n9&#10;7YIS55kumAItcnoQjl4tvn6ZN2YmJlCCKoQlCKLdrDE5Lb03syRxvBQ1cyMwQqNSgq2Zx6vdJoVl&#10;DaLXKpmk6fekAVsYC1w4h1+vOyVdRHwpBfd3Ujrhicop5ubjaeO5CWeymLPZ1jJTVrxPg30ii5pV&#10;GoMOUNfMM7Kz1TuouuIWHEg/4lAnIGXFRawBqxmnb6p5LJkRsRYkx5mBJvf/YPnt/tHcW6ShMW7m&#10;UAxVtNLW4R/zI20k6zCQJVpPOH7MzrOzbIqcctSNL8+m6UUW6ExO7sY6/0NATYKQUws7XTzgk0Sm&#10;2P7G+c7+aBdCOlBVsa6Uihe73ayUJXuGz7den68u4othiFdmSn/OE3GCa3IqPUr+oEQAVPpBSFIV&#10;WOwkphy7UgwJMc6F9uNOVbJCdHlOU/z1TAwekZcIGJAl1jdg9wCh499jdwT19sFVxKYenNN/JdY5&#10;Dx4xMmg/ONeVBvsRgMKq+sid/ZGkjprAkm83LXKDTx9Nw6cNFId7Syx0U+YMX1f48DfM+Xtmcayw&#10;WXBV+Ds8pIImp9BLlJRg/3z0Pdhjt6OWkgbHNKfu945ZQYn6qXEOLsdZFuY6XrLp+QQv9qVm81Kj&#10;d/UKsJXGuJQMj2Kw9+ooSgv1M26UZYiKKqY5xs6pP4or3y0P3EhcLJfRCCfZMH+jHw0P0IHm0NFP&#10;7TOzpu99j2NzC8eBZrM33d/ZBk8Ny50HWcXROLHaPwBugdhJ/cYKa+blPVqd9uriLwAAAP//AwBQ&#10;SwMEFAAGAAgAAAAhAKbOrOrgAAAACQEAAA8AAABkcnMvZG93bnJldi54bWxMj8FKw0AQhu+C77CM&#10;4EXajbWJScymFEEEqYhtEY/b7JhEs7Mhu23i2zue9Djz/fzzTbGabCdOOPjWkYLreQQCqXKmpVrB&#10;fvcwS0H4oMnozhEq+EYPq/L8rNC5cSO94mkbasEl5HOtoAmhz6X0VYNW+7nrkZh9uMHqwONQSzPo&#10;kcttJxdRlEirW+ILje7xvsHqa3u0Ct6XT/2LefvEdfx8tZfN6B9dulHq8mJa34EIOIW/MPzqszqU&#10;7HRwRzJedAqyGw4qSNIsBsH8Nk54c2CQLRcgy0L+/6D8AQAA//8DAFBLAQItABQABgAIAAAAIQC2&#10;gziS/gAAAOEBAAATAAAAAAAAAAAAAAAAAAAAAABbQ29udGVudF9UeXBlc10ueG1sUEsBAi0AFAAG&#10;AAgAAAAhADj9If/WAAAAlAEAAAsAAAAAAAAAAAAAAAAALwEAAF9yZWxzLy5yZWxzUEsBAi0AFAAG&#10;AAgAAAAhALHdUmKLAgAAnwUAAA4AAAAAAAAAAAAAAAAALgIAAGRycy9lMm9Eb2MueG1sUEsBAi0A&#10;FAAGAAgAAAAhAKbOrOrgAAAACQEAAA8AAAAAAAAAAAAAAAAA5QQAAGRycy9kb3ducmV2LnhtbFBL&#10;BQYAAAAABAAEAPMAAADyBQAAAAA=&#10;" fillcolor="#ff7c80" strokecolor="#ff7c80" strokeweight="1pt">
                <v:stroke joinstyle="miter"/>
                <v:textbox>
                  <w:txbxContent>
                    <w:p w14:paraId="3FF8419A" w14:textId="77777777" w:rsidR="00C977AF" w:rsidRPr="00892F92" w:rsidRDefault="00C977AF" w:rsidP="00C977AF">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Design and Technology</w:t>
                      </w:r>
                    </w:p>
                    <w:p w14:paraId="31F98DEF" w14:textId="77777777" w:rsidR="00C977AF" w:rsidRPr="00892F92" w:rsidRDefault="00C977AF" w:rsidP="00C977AF">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This project teaches children about sources of food and tools used for food preparation. They also discover why some foods are cooked and learn to read a simple recipe. The children choose and make a new school meal that fulfils specific design criteria.</w:t>
                      </w:r>
                    </w:p>
                  </w:txbxContent>
                </v:textbox>
                <w10:wrap anchorx="margin"/>
              </v:roundrect>
            </w:pict>
          </mc:Fallback>
        </mc:AlternateContent>
      </w:r>
      <w:r w:rsidRPr="00C977AF">
        <w:rPr>
          <w:noProof/>
          <w:lang w:eastAsia="en-GB"/>
        </w:rPr>
        <mc:AlternateContent>
          <mc:Choice Requires="wps">
            <w:drawing>
              <wp:anchor distT="0" distB="0" distL="114300" distR="114300" simplePos="0" relativeHeight="251658253" behindDoc="0" locked="0" layoutInCell="1" allowOverlap="1" wp14:anchorId="743F7876" wp14:editId="6F6FD2AE">
                <wp:simplePos x="0" y="0"/>
                <wp:positionH relativeFrom="margin">
                  <wp:align>right</wp:align>
                </wp:positionH>
                <wp:positionV relativeFrom="paragraph">
                  <wp:posOffset>2694192</wp:posOffset>
                </wp:positionV>
                <wp:extent cx="4743450" cy="3113449"/>
                <wp:effectExtent l="0" t="0" r="19050" b="10795"/>
                <wp:wrapNone/>
                <wp:docPr id="15" name="Rounded Rectangle 15">
                  <a:extLst xmlns:a="http://schemas.openxmlformats.org/drawingml/2006/main">
                    <a:ext uri="{FF2B5EF4-FFF2-40B4-BE49-F238E27FC236}">
                      <a16:creationId xmlns:a16="http://schemas.microsoft.com/office/drawing/2014/main" id="{942EBE2E-5001-4DD0-8BEC-436F8854528B}"/>
                    </a:ext>
                  </a:extLst>
                </wp:docPr>
                <wp:cNvGraphicFramePr/>
                <a:graphic xmlns:a="http://schemas.openxmlformats.org/drawingml/2006/main">
                  <a:graphicData uri="http://schemas.microsoft.com/office/word/2010/wordprocessingShape">
                    <wps:wsp>
                      <wps:cNvSpPr/>
                      <wps:spPr>
                        <a:xfrm>
                          <a:off x="0" y="0"/>
                          <a:ext cx="4743450" cy="3113449"/>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071CD1" w14:textId="77777777" w:rsidR="00C977AF" w:rsidRPr="00892F92" w:rsidRDefault="00C977AF" w:rsidP="00C977AF">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Art and Design</w:t>
                            </w:r>
                          </w:p>
                          <w:p w14:paraId="17E96DA6" w14:textId="1E305DF3" w:rsidR="00C977AF" w:rsidRPr="00892F92" w:rsidRDefault="00C977AF" w:rsidP="00C977AF">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Children will be learning about basic colour theory by studying the colour wheel and colour mixing. It includes an exploration of primary and secondary colours and how artists use colour in their artwork. They will also be learning about the work of significant still life artists and still life techniques. They explore a wide variety of still </w:t>
                            </w:r>
                            <w:proofErr w:type="spellStart"/>
                            <w:r w:rsidRPr="00892F92">
                              <w:rPr>
                                <w:rFonts w:ascii="Letter-join Basic 40" w:hAnsi="Letter-join Basic 40"/>
                                <w:color w:val="000000" w:themeColor="text1"/>
                                <w:sz w:val="32"/>
                                <w:szCs w:val="20"/>
                              </w:rPr>
                              <w:t>lifes</w:t>
                            </w:r>
                            <w:proofErr w:type="spellEnd"/>
                            <w:r w:rsidRPr="00892F92">
                              <w:rPr>
                                <w:rFonts w:ascii="Letter-join Basic 40" w:hAnsi="Letter-join Basic 40"/>
                                <w:color w:val="000000" w:themeColor="text1"/>
                                <w:sz w:val="32"/>
                                <w:szCs w:val="20"/>
                              </w:rPr>
                              <w:t xml:space="preserve"> and learn about the use of colour and composition. They create still life arrangements and artwork.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743F7876" id="Rounded Rectangle 15" o:spid="_x0000_s1036" style="position:absolute;margin-left:322.3pt;margin-top:212.15pt;width:373.5pt;height:245.15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gXXiwIAAJ8FAAAOAAAAZHJzL2Uyb0RvYy54bWysVMFu2zAMvQ/YPwi6r45Td22DOkWQIsOA&#10;oivaDj0rshQLkEVNUmJnXz9KdpyuLXYoloNCmeQj+UTy6rprNNkJ5xWYkuYnE0qE4VApsynpz6fV&#10;lwtKfGCmYhqMKOleeHo9//zpqrUzMYUadCUcQRDjZ60taR2CnWWZ57VomD8BKwwqJbiGBby6TVY5&#10;1iJ6o7PpZPI1a8FV1gEX3uPXm15J5wlfSsHDDym9CESXFHML6XTpXMczm1+x2cYxWys+pME+kEXD&#10;lMGgI9QNC4xsnXoD1SjuwIMMJxyaDKRUXKQasJp88qqax5pZkWpBcrwdafL/D5bf7R7tvUMaWutn&#10;HsVYRSddE/8xP9IlsvYjWaILhOPH4rw4Lc6QU4660zw/LYrLSGd2dLfOh28CGhKFkjrYmuoBnyQx&#10;xXa3PvT2B7sY0oNW1UppnS5us15qR3YMn2+1Ol9epBfDEH+ZafMxT8SJrtmx9CSFvRYRUJsHIYmq&#10;sNhpSjl1pRgTYpwLE/JeVbNK9HmeTfA3MDF6JF4SYESWWN+IPQDEjn+L3RM02EdXkZp6dJ78K7He&#10;efRIkcGE0blRBtx7ABqrGiL39geSemoiS6Fbd8gNznyqNX5aQ7W/d8RBP2Xe8pXCh79lPtwzh2OF&#10;zYKrIvzAQ2poSwqDREkN7vd736M9djtqKWlxTEvqf22ZE5To7wbn4DIvijjX6VKcnU/x4l5q1i81&#10;ZtssAVspx6VkeRKjfdAHUTponnGjLGJUVDHDMXZJw0Fchn554EbiYrFIRjjJloVb82h5hI40x45+&#10;6p6Zs0PvBxybOzgMNJu96v7eNnoaWGwDSJVG48jq8AC4BVInDRsrrpmX92R13KvzPwAAAP//AwBQ&#10;SwMEFAAGAAgAAAAhALb6YCDgAAAACAEAAA8AAABkcnMvZG93bnJldi54bWxMj0FLw0AQhe+C/2EZ&#10;wYvYTeva1phNKYIIUhFrEY/b7JiNZmdDdtvEf+940uObN7z3vWI1+lYcsY9NIA3TSQYCqQq2oVrD&#10;7vX+cgkiJkPWtIFQwzdGWJWnJ4XJbRjoBY/bVAsOoZgbDS6lLpcyVg69iZPQIbH3EXpvEsu+lrY3&#10;A4f7Vs6ybC69aYgbnOnwzmH1tT14De/qsXu2b5+4vn662Ek3xIew3Gh9fjaub0EkHNPfM/ziMzqU&#10;zLQPB7JRtBp4SNKgZuoKBNsLteDLXsPNVM1BloX8P6D8AQAA//8DAFBLAQItABQABgAIAAAAIQC2&#10;gziS/gAAAOEBAAATAAAAAAAAAAAAAAAAAAAAAABbQ29udGVudF9UeXBlc10ueG1sUEsBAi0AFAAG&#10;AAgAAAAhADj9If/WAAAAlAEAAAsAAAAAAAAAAAAAAAAALwEAAF9yZWxzLy5yZWxzUEsBAi0AFAAG&#10;AAgAAAAhAFoWBdeLAgAAnwUAAA4AAAAAAAAAAAAAAAAALgIAAGRycy9lMm9Eb2MueG1sUEsBAi0A&#10;FAAGAAgAAAAhALb6YCDgAAAACAEAAA8AAAAAAAAAAAAAAAAA5QQAAGRycy9kb3ducmV2LnhtbFBL&#10;BQYAAAAABAAEAPMAAADyBQAAAAA=&#10;" fillcolor="#ff7c80" strokecolor="#ff7c80" strokeweight="1pt">
                <v:stroke joinstyle="miter"/>
                <v:textbox>
                  <w:txbxContent>
                    <w:p w14:paraId="5C071CD1" w14:textId="77777777" w:rsidR="00C977AF" w:rsidRPr="00892F92" w:rsidRDefault="00C977AF" w:rsidP="00C977AF">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Art and Design</w:t>
                      </w:r>
                    </w:p>
                    <w:p w14:paraId="17E96DA6" w14:textId="1E305DF3" w:rsidR="00C977AF" w:rsidRPr="00892F92" w:rsidRDefault="00C977AF" w:rsidP="00C977AF">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 xml:space="preserve">Children will be learning about basic colour theory by studying the colour wheel and colour mixing. It includes an exploration of primary and secondary colours and how artists use colour in their artwork. They will also be learning about the work of significant still life artists and still life techniques. They explore a wide variety of still </w:t>
                      </w:r>
                      <w:proofErr w:type="spellStart"/>
                      <w:r w:rsidRPr="00892F92">
                        <w:rPr>
                          <w:rFonts w:ascii="Letter-join Basic 40" w:hAnsi="Letter-join Basic 40"/>
                          <w:color w:val="000000" w:themeColor="text1"/>
                          <w:sz w:val="32"/>
                          <w:szCs w:val="20"/>
                        </w:rPr>
                        <w:t>lifes</w:t>
                      </w:r>
                      <w:proofErr w:type="spellEnd"/>
                      <w:r w:rsidRPr="00892F92">
                        <w:rPr>
                          <w:rFonts w:ascii="Letter-join Basic 40" w:hAnsi="Letter-join Basic 40"/>
                          <w:color w:val="000000" w:themeColor="text1"/>
                          <w:sz w:val="32"/>
                          <w:szCs w:val="20"/>
                        </w:rPr>
                        <w:t xml:space="preserve"> and learn about the use of colour and composition. They create still life arrangements and artwork.</w:t>
                      </w:r>
                    </w:p>
                  </w:txbxContent>
                </v:textbox>
                <w10:wrap anchorx="margin"/>
              </v:roundrect>
            </w:pict>
          </mc:Fallback>
        </mc:AlternateContent>
      </w:r>
      <w:r w:rsidR="004A3D0E" w:rsidRPr="004901FE">
        <w:rPr>
          <w:noProof/>
          <w:lang w:eastAsia="en-GB"/>
        </w:rPr>
        <mc:AlternateContent>
          <mc:Choice Requires="wps">
            <w:drawing>
              <wp:anchor distT="0" distB="0" distL="114300" distR="114300" simplePos="0" relativeHeight="251658258" behindDoc="0" locked="0" layoutInCell="1" allowOverlap="1" wp14:anchorId="52C0E5F4" wp14:editId="30DE5818">
                <wp:simplePos x="0" y="0"/>
                <wp:positionH relativeFrom="margin">
                  <wp:align>left</wp:align>
                </wp:positionH>
                <wp:positionV relativeFrom="paragraph">
                  <wp:posOffset>1793875</wp:posOffset>
                </wp:positionV>
                <wp:extent cx="4781550" cy="2447925"/>
                <wp:effectExtent l="0" t="0" r="19050" b="28575"/>
                <wp:wrapNone/>
                <wp:docPr id="20" name="Rounded Rectangle 20">
                  <a:extLst xmlns:a="http://schemas.openxmlformats.org/drawingml/2006/main">
                    <a:ext uri="{FF2B5EF4-FFF2-40B4-BE49-F238E27FC236}">
                      <a16:creationId xmlns:a16="http://schemas.microsoft.com/office/drawing/2014/main" id="{59788AA5-5DC7-4B03-AD0B-1E0F6BE300A0}"/>
                    </a:ext>
                  </a:extLst>
                </wp:docPr>
                <wp:cNvGraphicFramePr/>
                <a:graphic xmlns:a="http://schemas.openxmlformats.org/drawingml/2006/main">
                  <a:graphicData uri="http://schemas.microsoft.com/office/word/2010/wordprocessingShape">
                    <wps:wsp>
                      <wps:cNvSpPr/>
                      <wps:spPr>
                        <a:xfrm>
                          <a:off x="0" y="0"/>
                          <a:ext cx="4781550" cy="2447925"/>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00DA0B" w14:textId="77777777" w:rsidR="00897088" w:rsidRPr="00892F92" w:rsidRDefault="00897088" w:rsidP="00897088">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Music</w:t>
                            </w:r>
                          </w:p>
                          <w:p w14:paraId="5FB9CDA2" w14:textId="1A17B9E4" w:rsidR="00897088" w:rsidRPr="00892F92" w:rsidRDefault="00897088" w:rsidP="00897088">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Children will be learning Hands, Feet, Hear</w:t>
                            </w:r>
                            <w:r w:rsidR="00724F9A" w:rsidRPr="00892F92">
                              <w:rPr>
                                <w:rFonts w:ascii="Letter-join Basic 40" w:hAnsi="Letter-join Basic 40"/>
                                <w:color w:val="000000" w:themeColor="text1"/>
                                <w:sz w:val="32"/>
                                <w:szCs w:val="20"/>
                              </w:rPr>
                              <w:t>t which</w:t>
                            </w:r>
                            <w:r w:rsidRPr="00892F92">
                              <w:rPr>
                                <w:rFonts w:ascii="Letter-join Basic 40" w:hAnsi="Letter-join Basic 40" w:cs="Calibri"/>
                                <w:color w:val="000000" w:themeColor="text1"/>
                                <w:sz w:val="32"/>
                                <w:szCs w:val="20"/>
                              </w:rPr>
                              <w:t xml:space="preserve"> </w:t>
                            </w:r>
                            <w:r w:rsidRPr="00892F92">
                              <w:rPr>
                                <w:rFonts w:ascii="Letter-join Basic 40" w:hAnsi="Letter-join Basic 40"/>
                                <w:color w:val="000000" w:themeColor="text1"/>
                                <w:sz w:val="32"/>
                                <w:szCs w:val="20"/>
                              </w:rPr>
                              <w:t xml:space="preserve">is a song written for children to celebrate and learn about South African Music. Children will also be learning the song Ho </w:t>
                            </w:r>
                            <w:proofErr w:type="spellStart"/>
                            <w:r w:rsidRPr="00892F92">
                              <w:rPr>
                                <w:rFonts w:ascii="Letter-join Basic 40" w:hAnsi="Letter-join Basic 40"/>
                                <w:color w:val="000000" w:themeColor="text1"/>
                                <w:sz w:val="32"/>
                                <w:szCs w:val="20"/>
                              </w:rPr>
                              <w:t>Ho</w:t>
                            </w:r>
                            <w:proofErr w:type="spellEnd"/>
                            <w:r w:rsidRPr="00892F92">
                              <w:rPr>
                                <w:rFonts w:ascii="Letter-join Basic 40" w:hAnsi="Letter-join Basic 40"/>
                                <w:color w:val="000000" w:themeColor="text1"/>
                                <w:sz w:val="32"/>
                                <w:szCs w:val="20"/>
                              </w:rPr>
                              <w:t xml:space="preserve"> </w:t>
                            </w:r>
                            <w:proofErr w:type="spellStart"/>
                            <w:r w:rsidRPr="00892F92">
                              <w:rPr>
                                <w:rFonts w:ascii="Letter-join Basic 40" w:hAnsi="Letter-join Basic 40"/>
                                <w:color w:val="000000" w:themeColor="text1"/>
                                <w:sz w:val="32"/>
                                <w:szCs w:val="20"/>
                              </w:rPr>
                              <w:t>Ho</w:t>
                            </w:r>
                            <w:proofErr w:type="spellEnd"/>
                            <w:r w:rsidRPr="00892F92">
                              <w:rPr>
                                <w:rFonts w:ascii="Letter-join Basic 40" w:hAnsi="Letter-join Basic 40"/>
                                <w:color w:val="000000" w:themeColor="text1"/>
                                <w:sz w:val="32"/>
                                <w:szCs w:val="20"/>
                              </w:rPr>
                              <w:t xml:space="preserve"> - a Christmas song. They will Listen &amp; Appraise other styles of music and continue to embed the interrelated dimensions of music through games, singing and playing.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52C0E5F4" id="Rounded Rectangle 20" o:spid="_x0000_s1037" style="position:absolute;margin-left:0;margin-top:141.25pt;width:376.5pt;height:192.75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OgzigIAAJ4FAAAOAAAAZHJzL2Uyb0RvYy54bWysVN9vGjEMfp+0/yHK+zhAMFrUo0JUTJNQ&#10;W7Wd+hxyCRcpF2dJ4I799XNyx9Ff2kM1HoIT25/t72xfXTeVJgfhvAKT09FgSIkwHApldjn99bT+&#10;dkGJD8wUTIMROT0KT68XX79c1XYuxlCCLoQjCGL8vLY5LUOw8yzzvBQV8wOwwqBSgqtYwKvbZYVj&#10;NaJXOhsPh9+zGlxhHXDhPb7etEq6SPhSCh7upPQiEJ1TzC2k06VzG89sccXmO8dsqXiXBvtEFhVT&#10;BoP2UDcsMLJ36h1UpbgDDzIMOFQZSKm4SDVgNaPhm2oeS2ZFqgXJ8banyf8/WH57eLT3DmmorZ97&#10;FGMVjXRV/Mf8SJPIOvZkiSYQjo+T2cVoOkVOOerGk8nscjyNdGZnd+t8+CGgIlHIqYO9KR7wkySm&#10;2GHjQ2t/soshPWhVrJXW6eJ225V25MDw863Xs9VF+mIY4pWZNp/zRJzomp1LT1I4ahEBtXkQkqgC&#10;ix2nlFNXij4hxrkwYdSqSlaINs/pEH8dE71H4iUBRmSJ9fXYHUDs+PfYLUGdfXQVqal75+G/Emud&#10;e48UGUzonStlwH0EoLGqLnJrfyKppSayFJptg9zk9DJaxpctFMd7Rxy0Q+YtXyv87hvmwz1zOFXY&#10;K7gpwh0eUkOdU+gkSkpwfz56j/bY7KilpMYpzan/vWdOUKJ/GhyDy9FkEsc6XSbT2Rgv7qVm+1Jj&#10;9tUKsJNGuJMsT2K0D/okSgfVMy6UZYyKKmY4xs5pOImr0O4OXEhcLJfJCAfZsrAxj5ZH6MhybOin&#10;5pk527V+wKm5hdM8s/mb5m9to6eB5T6AVGkyzqx2/OMSSI3ULay4ZV7ek9V5rS7+AgAA//8DAFBL&#10;AwQUAAYACAAAACEASIxbTt8AAAAIAQAADwAAAGRycy9kb3ducmV2LnhtbEyPQUvEMBCF74L/IYzg&#10;RdzUarulNl0WQQRRxN1FPGabsak2k9Jkt/XfO570+OYN732vWs2uF0ccQ+dJwdUiAYHUeNNRq2C3&#10;vb8sQISoyejeEyr4xgCr+vSk0qXxE73icRNbwSEUSq3AxjiUUobGotNh4Qck9j786HRkObbSjHri&#10;cNfLNEly6XRH3GD1gHcWm6/NwSl4v3kcXszbJ66z54udtFN48MWTUudn8/oWRMQ5/j3DLz6jQ81M&#10;e38gE0SvgIdEBWmRZiDYXmbXfNkryPMiAVlX8v+A+gcAAP//AwBQSwECLQAUAAYACAAAACEAtoM4&#10;kv4AAADhAQAAEwAAAAAAAAAAAAAAAAAAAAAAW0NvbnRlbnRfVHlwZXNdLnhtbFBLAQItABQABgAI&#10;AAAAIQA4/SH/1gAAAJQBAAALAAAAAAAAAAAAAAAAAC8BAABfcmVscy8ucmVsc1BLAQItABQABgAI&#10;AAAAIQBIcOgzigIAAJ4FAAAOAAAAAAAAAAAAAAAAAC4CAABkcnMvZTJvRG9jLnhtbFBLAQItABQA&#10;BgAIAAAAIQBIjFtO3wAAAAgBAAAPAAAAAAAAAAAAAAAAAOQEAABkcnMvZG93bnJldi54bWxQSwUG&#10;AAAAAAQABADzAAAA8AUAAAAA&#10;" fillcolor="#ff7c80" strokecolor="#ff7c80" strokeweight="1pt">
                <v:stroke joinstyle="miter"/>
                <v:textbox>
                  <w:txbxContent>
                    <w:p w14:paraId="7400DA0B" w14:textId="77777777" w:rsidR="00897088" w:rsidRPr="00892F92" w:rsidRDefault="00897088" w:rsidP="00897088">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Music</w:t>
                      </w:r>
                    </w:p>
                    <w:p w14:paraId="5FB9CDA2" w14:textId="1A17B9E4" w:rsidR="00897088" w:rsidRPr="00892F92" w:rsidRDefault="00897088" w:rsidP="00897088">
                      <w:pPr>
                        <w:pStyle w:val="NoSpacing"/>
                        <w:rPr>
                          <w:rFonts w:ascii="Letter-join Basic 40" w:hAnsi="Letter-join Basic 40"/>
                          <w:color w:val="000000" w:themeColor="text1"/>
                          <w:sz w:val="32"/>
                          <w:szCs w:val="20"/>
                        </w:rPr>
                      </w:pPr>
                      <w:r w:rsidRPr="00892F92">
                        <w:rPr>
                          <w:rFonts w:ascii="Letter-join Basic 40" w:hAnsi="Letter-join Basic 40"/>
                          <w:color w:val="000000" w:themeColor="text1"/>
                          <w:sz w:val="32"/>
                          <w:szCs w:val="20"/>
                        </w:rPr>
                        <w:t>Children will be learning Hands, Feet, Hear</w:t>
                      </w:r>
                      <w:r w:rsidR="00724F9A" w:rsidRPr="00892F92">
                        <w:rPr>
                          <w:rFonts w:ascii="Letter-join Basic 40" w:hAnsi="Letter-join Basic 40"/>
                          <w:color w:val="000000" w:themeColor="text1"/>
                          <w:sz w:val="32"/>
                          <w:szCs w:val="20"/>
                        </w:rPr>
                        <w:t>t which</w:t>
                      </w:r>
                      <w:r w:rsidRPr="00892F92">
                        <w:rPr>
                          <w:rFonts w:ascii="Letter-join Basic 40" w:hAnsi="Letter-join Basic 40" w:cs="Calibri"/>
                          <w:color w:val="000000" w:themeColor="text1"/>
                          <w:sz w:val="32"/>
                          <w:szCs w:val="20"/>
                        </w:rPr>
                        <w:t xml:space="preserve"> </w:t>
                      </w:r>
                      <w:r w:rsidRPr="00892F92">
                        <w:rPr>
                          <w:rFonts w:ascii="Letter-join Basic 40" w:hAnsi="Letter-join Basic 40"/>
                          <w:color w:val="000000" w:themeColor="text1"/>
                          <w:sz w:val="32"/>
                          <w:szCs w:val="20"/>
                        </w:rPr>
                        <w:t xml:space="preserve">is a song written for children to celebrate and learn about South African Music. Children will also be learning the song Ho </w:t>
                      </w:r>
                      <w:proofErr w:type="spellStart"/>
                      <w:r w:rsidRPr="00892F92">
                        <w:rPr>
                          <w:rFonts w:ascii="Letter-join Basic 40" w:hAnsi="Letter-join Basic 40"/>
                          <w:color w:val="000000" w:themeColor="text1"/>
                          <w:sz w:val="32"/>
                          <w:szCs w:val="20"/>
                        </w:rPr>
                        <w:t>Ho</w:t>
                      </w:r>
                      <w:proofErr w:type="spellEnd"/>
                      <w:r w:rsidRPr="00892F92">
                        <w:rPr>
                          <w:rFonts w:ascii="Letter-join Basic 40" w:hAnsi="Letter-join Basic 40"/>
                          <w:color w:val="000000" w:themeColor="text1"/>
                          <w:sz w:val="32"/>
                          <w:szCs w:val="20"/>
                        </w:rPr>
                        <w:t xml:space="preserve"> </w:t>
                      </w:r>
                      <w:proofErr w:type="spellStart"/>
                      <w:r w:rsidRPr="00892F92">
                        <w:rPr>
                          <w:rFonts w:ascii="Letter-join Basic 40" w:hAnsi="Letter-join Basic 40"/>
                          <w:color w:val="000000" w:themeColor="text1"/>
                          <w:sz w:val="32"/>
                          <w:szCs w:val="20"/>
                        </w:rPr>
                        <w:t>Ho</w:t>
                      </w:r>
                      <w:proofErr w:type="spellEnd"/>
                      <w:r w:rsidRPr="00892F92">
                        <w:rPr>
                          <w:rFonts w:ascii="Letter-join Basic 40" w:hAnsi="Letter-join Basic 40"/>
                          <w:color w:val="000000" w:themeColor="text1"/>
                          <w:sz w:val="32"/>
                          <w:szCs w:val="20"/>
                        </w:rPr>
                        <w:t xml:space="preserve"> - a Christmas song. They will Listen &amp; Appraise other styles of music and continue to embed the interrelated dimensions of music through games, singing and playing.</w:t>
                      </w:r>
                    </w:p>
                  </w:txbxContent>
                </v:textbox>
                <w10:wrap anchorx="margin"/>
              </v:roundrect>
            </w:pict>
          </mc:Fallback>
        </mc:AlternateContent>
      </w:r>
      <w:r w:rsidR="00C977AF">
        <w:br w:type="page"/>
      </w:r>
    </w:p>
    <w:p w14:paraId="4DC6CD42" w14:textId="4213B1DE" w:rsidR="001B6913" w:rsidRDefault="00892F92">
      <w:r w:rsidRPr="004901FE">
        <w:rPr>
          <w:noProof/>
          <w:lang w:eastAsia="en-GB"/>
        </w:rPr>
        <w:lastRenderedPageBreak/>
        <mc:AlternateContent>
          <mc:Choice Requires="wps">
            <w:drawing>
              <wp:anchor distT="0" distB="0" distL="114300" distR="114300" simplePos="0" relativeHeight="251658256" behindDoc="0" locked="0" layoutInCell="1" allowOverlap="1" wp14:anchorId="1B432A98" wp14:editId="46F2A354">
                <wp:simplePos x="0" y="0"/>
                <wp:positionH relativeFrom="margin">
                  <wp:posOffset>-13580</wp:posOffset>
                </wp:positionH>
                <wp:positionV relativeFrom="paragraph">
                  <wp:posOffset>4527</wp:posOffset>
                </wp:positionV>
                <wp:extent cx="4781550" cy="2308633"/>
                <wp:effectExtent l="0" t="0" r="19050" b="15875"/>
                <wp:wrapNone/>
                <wp:docPr id="17" name="Rounded Rectangle 17">
                  <a:extLst xmlns:a="http://schemas.openxmlformats.org/drawingml/2006/main">
                    <a:ext uri="{FF2B5EF4-FFF2-40B4-BE49-F238E27FC236}">
                      <a16:creationId xmlns:a16="http://schemas.microsoft.com/office/drawing/2014/main" id="{6C22938D-38DF-40B0-A374-A1A061BD35E1}"/>
                    </a:ext>
                  </a:extLst>
                </wp:docPr>
                <wp:cNvGraphicFramePr/>
                <a:graphic xmlns:a="http://schemas.openxmlformats.org/drawingml/2006/main">
                  <a:graphicData uri="http://schemas.microsoft.com/office/word/2010/wordprocessingShape">
                    <wps:wsp>
                      <wps:cNvSpPr/>
                      <wps:spPr>
                        <a:xfrm>
                          <a:off x="0" y="0"/>
                          <a:ext cx="4781550" cy="2308633"/>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D0FCC9" w14:textId="10E1F383" w:rsidR="004901FE" w:rsidRPr="00892F92" w:rsidRDefault="004901FE" w:rsidP="00805421">
                            <w:pPr>
                              <w:pStyle w:val="NoSpacing"/>
                              <w:jc w:val="center"/>
                              <w:rPr>
                                <w:rFonts w:ascii="Letter-join Basic 40" w:hAnsi="Letter-join Basic 40"/>
                                <w:b/>
                                <w:color w:val="000000" w:themeColor="text1"/>
                                <w:sz w:val="32"/>
                                <w:szCs w:val="32"/>
                                <w:u w:val="single"/>
                              </w:rPr>
                            </w:pPr>
                            <w:r w:rsidRPr="00892F92">
                              <w:rPr>
                                <w:rFonts w:ascii="Letter-join Basic 40" w:hAnsi="Letter-join Basic 40"/>
                                <w:b/>
                                <w:color w:val="000000" w:themeColor="text1"/>
                                <w:sz w:val="32"/>
                                <w:szCs w:val="32"/>
                                <w:u w:val="single"/>
                              </w:rPr>
                              <w:t>RE</w:t>
                            </w:r>
                            <w:r w:rsidR="0070391A">
                              <w:rPr>
                                <w:rFonts w:ascii="Letter-join Basic 40" w:hAnsi="Letter-join Basic 40"/>
                                <w:b/>
                                <w:color w:val="000000" w:themeColor="text1"/>
                                <w:sz w:val="32"/>
                                <w:szCs w:val="32"/>
                                <w:u w:val="single"/>
                              </w:rPr>
                              <w:t xml:space="preserve"> and Worldviews</w:t>
                            </w:r>
                          </w:p>
                          <w:p w14:paraId="3F7E9C89" w14:textId="1472B55F" w:rsidR="004901FE" w:rsidRPr="00892F92" w:rsidRDefault="00D53A1B" w:rsidP="00D53A1B">
                            <w:pPr>
                              <w:pStyle w:val="NoSpacing"/>
                              <w:rPr>
                                <w:rFonts w:ascii="Letter-join Basic 40" w:hAnsi="Letter-join Basic 40"/>
                                <w:color w:val="000000" w:themeColor="text1"/>
                                <w:sz w:val="32"/>
                                <w:szCs w:val="32"/>
                              </w:rPr>
                            </w:pPr>
                            <w:r w:rsidRPr="00892F92">
                              <w:rPr>
                                <w:rFonts w:ascii="Letter-join Basic 40" w:hAnsi="Letter-join Basic 40"/>
                                <w:color w:val="000000" w:themeColor="text1"/>
                                <w:sz w:val="32"/>
                                <w:szCs w:val="32"/>
                              </w:rPr>
                              <w:t xml:space="preserve">Children will </w:t>
                            </w:r>
                            <w:r w:rsidR="00362135">
                              <w:rPr>
                                <w:rFonts w:ascii="Letter-join Basic 40" w:hAnsi="Letter-join Basic 40"/>
                                <w:color w:val="000000" w:themeColor="text1"/>
                                <w:sz w:val="32"/>
                                <w:szCs w:val="32"/>
                              </w:rPr>
                              <w:t xml:space="preserve">be learning about diversity within Islam, with a focus on </w:t>
                            </w:r>
                            <w:r w:rsidR="007C4245">
                              <w:rPr>
                                <w:rFonts w:ascii="Letter-join Basic 40" w:hAnsi="Letter-join Basic 40"/>
                                <w:color w:val="000000" w:themeColor="text1"/>
                                <w:sz w:val="32"/>
                                <w:szCs w:val="32"/>
                              </w:rPr>
                              <w:t xml:space="preserve">‘What do they believe and how may they live?’. </w:t>
                            </w:r>
                            <w:r w:rsidR="001C5878">
                              <w:rPr>
                                <w:rFonts w:ascii="Letter-join Basic 40" w:hAnsi="Letter-join Basic 40"/>
                                <w:color w:val="000000" w:themeColor="text1"/>
                                <w:sz w:val="32"/>
                                <w:szCs w:val="32"/>
                              </w:rPr>
                              <w:t xml:space="preserve">Children </w:t>
                            </w:r>
                            <w:r w:rsidR="00EF260B">
                              <w:rPr>
                                <w:rFonts w:ascii="Letter-join Basic 40" w:hAnsi="Letter-join Basic 40"/>
                                <w:color w:val="000000" w:themeColor="text1"/>
                                <w:sz w:val="32"/>
                                <w:szCs w:val="32"/>
                              </w:rPr>
                              <w:t xml:space="preserve">will </w:t>
                            </w:r>
                            <w:r w:rsidR="00546543">
                              <w:rPr>
                                <w:rFonts w:ascii="Letter-join Basic 40" w:hAnsi="Letter-join Basic 40"/>
                                <w:color w:val="000000" w:themeColor="text1"/>
                                <w:sz w:val="32"/>
                                <w:szCs w:val="32"/>
                              </w:rPr>
                              <w:t xml:space="preserve">first </w:t>
                            </w:r>
                            <w:r w:rsidR="00EF260B">
                              <w:rPr>
                                <w:rFonts w:ascii="Letter-join Basic 40" w:hAnsi="Letter-join Basic 40"/>
                                <w:color w:val="000000" w:themeColor="text1"/>
                                <w:sz w:val="32"/>
                                <w:szCs w:val="32"/>
                              </w:rPr>
                              <w:t>learn about the 5 pillars of Islam</w:t>
                            </w:r>
                            <w:r w:rsidR="00546543">
                              <w:rPr>
                                <w:rFonts w:ascii="Letter-join Basic 40" w:hAnsi="Letter-join Basic 40"/>
                                <w:color w:val="000000" w:themeColor="text1"/>
                                <w:sz w:val="32"/>
                                <w:szCs w:val="32"/>
                              </w:rPr>
                              <w:t xml:space="preserve">. Then </w:t>
                            </w:r>
                            <w:r w:rsidR="005455D4">
                              <w:rPr>
                                <w:rFonts w:ascii="Letter-join Basic 40" w:hAnsi="Letter-join Basic 40"/>
                                <w:color w:val="000000" w:themeColor="text1"/>
                                <w:sz w:val="32"/>
                                <w:szCs w:val="32"/>
                              </w:rPr>
                              <w:t xml:space="preserve">understand </w:t>
                            </w:r>
                            <w:r w:rsidR="00546543">
                              <w:rPr>
                                <w:rFonts w:ascii="Letter-join Basic 40" w:hAnsi="Letter-join Basic 40"/>
                                <w:color w:val="000000" w:themeColor="text1"/>
                                <w:sz w:val="32"/>
                                <w:szCs w:val="32"/>
                              </w:rPr>
                              <w:t>how</w:t>
                            </w:r>
                            <w:r w:rsidR="00EF260B">
                              <w:rPr>
                                <w:rFonts w:ascii="Letter-join Basic 40" w:hAnsi="Letter-join Basic 40"/>
                                <w:color w:val="000000" w:themeColor="text1"/>
                                <w:sz w:val="32"/>
                                <w:szCs w:val="32"/>
                              </w:rPr>
                              <w:t xml:space="preserve"> </w:t>
                            </w:r>
                            <w:r w:rsidR="00D04D6A">
                              <w:rPr>
                                <w:rFonts w:ascii="Letter-join Basic 40" w:hAnsi="Letter-join Basic 40"/>
                                <w:color w:val="000000" w:themeColor="text1"/>
                                <w:sz w:val="32"/>
                                <w:szCs w:val="32"/>
                              </w:rPr>
                              <w:t xml:space="preserve">Salat, Masjid, </w:t>
                            </w:r>
                            <w:proofErr w:type="spellStart"/>
                            <w:r w:rsidR="00F80F7A">
                              <w:rPr>
                                <w:rFonts w:ascii="Letter-join Basic 40" w:hAnsi="Letter-join Basic 40"/>
                                <w:color w:val="000000" w:themeColor="text1"/>
                                <w:sz w:val="32"/>
                                <w:szCs w:val="32"/>
                              </w:rPr>
                              <w:t>Aqiqah</w:t>
                            </w:r>
                            <w:proofErr w:type="spellEnd"/>
                            <w:r w:rsidR="00F80F7A">
                              <w:rPr>
                                <w:rFonts w:ascii="Letter-join Basic 40" w:hAnsi="Letter-join Basic 40"/>
                                <w:color w:val="000000" w:themeColor="text1"/>
                                <w:sz w:val="32"/>
                                <w:szCs w:val="32"/>
                              </w:rPr>
                              <w:t xml:space="preserve">, </w:t>
                            </w:r>
                            <w:r w:rsidR="00A877BF">
                              <w:rPr>
                                <w:rFonts w:ascii="Letter-join Basic 40" w:hAnsi="Letter-join Basic 40"/>
                                <w:color w:val="000000" w:themeColor="text1"/>
                                <w:sz w:val="32"/>
                                <w:szCs w:val="32"/>
                              </w:rPr>
                              <w:t>and the Qur’an</w:t>
                            </w:r>
                            <w:r w:rsidR="005455D4">
                              <w:rPr>
                                <w:rFonts w:ascii="Letter-join Basic 40" w:hAnsi="Letter-join Basic 40"/>
                                <w:color w:val="000000" w:themeColor="text1"/>
                                <w:sz w:val="32"/>
                                <w:szCs w:val="32"/>
                              </w:rPr>
                              <w:t xml:space="preserve"> are celebrated/used to enable Muslims to follow the 5 pillars.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1B432A98" id="Rounded Rectangle 17" o:spid="_x0000_s1038" style="position:absolute;margin-left:-1.05pt;margin-top:.35pt;width:376.5pt;height:181.8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COGjAIAAJ8FAAAOAAAAZHJzL2Uyb0RvYy54bWysVMFu2zAMvQ/YPwi6r3bSpM2COkWQIsOA&#10;oivaDj0rshQLkEVNUmJnXz9KdpyuLXYoloNCmeQj+UTy6rqtNdkL5xWYgo7OckqE4VAqsy3oz6f1&#10;lxklPjBTMg1GFPQgPL1efP501di5GEMFuhSOIIjx88YWtArBzrPM80rUzJ+BFQaVElzNAl7dNisd&#10;axC91tk4zy+yBlxpHXDhPX696ZR0kfClFDz8kNKLQHRBMbeQTpfOTTyzxRWbbx2zleJ9GuwDWdRM&#10;GQw6QN2wwMjOqTdQteIOPMhwxqHOQErFRaoBqxnlr6p5rJgVqRYkx9uBJv//YPnd/tHeO6ShsX7u&#10;UYxVtNLV8R/zI20i6zCQJdpAOH6cXM5G0ylyylE3Ps9nF+fnkc7s5G6dD98E1CQKBXWwM+UDPkli&#10;iu1vfejsj3YxpAetyrXSOl3cdrPSjuwZPt96fbmapRfDEH+ZafMxT8SJrtmp9CSFgxYRUJsHIYkq&#10;sdhxSjl1pRgSYpwLE0adqmKl6PKc5vjrmRg8Ei8JMCJLrG/A7gFix7/F7gjq7aOrSE09OOf/Sqxz&#10;HjxSZDBhcK6VAfcegMaq+sid/ZGkjprIUmg3LXKDMz+OpvHTBsrDvSMOuinzlq8VPvwt8+GeORwr&#10;bBZcFeEHHlJDU1DoJUoqcL/f+x7tsdtRS0mDY1pQ/2vHnKBEfzc4B19Hk0mc63SZTC/HeHEvNZuX&#10;GrOrV4CtNMKlZHkSo33QR1E6qJ9xoyxjVFQxwzF2QcNRXIVueeBG4mK5TEY4yZaFW/NoeYSONMeO&#10;fmqfmbN97wccmzs4DjSbv+r+zjZ6GljuAkiVRuPEav8AuAVSJ/UbK66Zl/dkddqriz8AAAD//wMA&#10;UEsDBBQABgAIAAAAIQDe0UHa3wAAAAcBAAAPAAAAZHJzL2Rvd25yZXYueG1sTI5NS8NAFEX3Qv/D&#10;8ApupJ30u6Z5KUUQQRSxFnE5zbxmopk3ITNt4r93XOnyci/nnmzb21pcqPWVY4TJOAFBXDhdcYlw&#10;eLsfrUH4oFir2jEhfJOHbT64ylSqXcevdNmHUkQI+1QhmBCaVEpfGLLKj11DHLuTa60KMbal1K3q&#10;ItzWcpokS2lVxfHBqIbuDBVf+7NF+Jg/Ni/6/ZN2i+ebgzSdf3DrJ8TrYb/bgAjUh78x/OpHdcij&#10;09GdWXtRI4ymk7hEWIGI7WqR3II4IsyW8xnIPJP//fMfAAAA//8DAFBLAQItABQABgAIAAAAIQC2&#10;gziS/gAAAOEBAAATAAAAAAAAAAAAAAAAAAAAAABbQ29udGVudF9UeXBlc10ueG1sUEsBAi0AFAAG&#10;AAgAAAAhADj9If/WAAAAlAEAAAsAAAAAAAAAAAAAAAAALwEAAF9yZWxzLy5yZWxzUEsBAi0AFAAG&#10;AAgAAAAhABagI4aMAgAAnwUAAA4AAAAAAAAAAAAAAAAALgIAAGRycy9lMm9Eb2MueG1sUEsBAi0A&#10;FAAGAAgAAAAhAN7RQdrfAAAABwEAAA8AAAAAAAAAAAAAAAAA5gQAAGRycy9kb3ducmV2LnhtbFBL&#10;BQYAAAAABAAEAPMAAADyBQAAAAA=&#10;" fillcolor="#ff7c80" strokecolor="#ff7c80" strokeweight="1pt">
                <v:stroke joinstyle="miter"/>
                <v:textbox>
                  <w:txbxContent>
                    <w:p w14:paraId="6FD0FCC9" w14:textId="10E1F383" w:rsidR="004901FE" w:rsidRPr="00892F92" w:rsidRDefault="004901FE" w:rsidP="00805421">
                      <w:pPr>
                        <w:pStyle w:val="NoSpacing"/>
                        <w:jc w:val="center"/>
                        <w:rPr>
                          <w:rFonts w:ascii="Letter-join Basic 40" w:hAnsi="Letter-join Basic 40"/>
                          <w:b/>
                          <w:color w:val="000000" w:themeColor="text1"/>
                          <w:sz w:val="32"/>
                          <w:szCs w:val="32"/>
                          <w:u w:val="single"/>
                        </w:rPr>
                      </w:pPr>
                      <w:r w:rsidRPr="00892F92">
                        <w:rPr>
                          <w:rFonts w:ascii="Letter-join Basic 40" w:hAnsi="Letter-join Basic 40"/>
                          <w:b/>
                          <w:color w:val="000000" w:themeColor="text1"/>
                          <w:sz w:val="32"/>
                          <w:szCs w:val="32"/>
                          <w:u w:val="single"/>
                        </w:rPr>
                        <w:t>RE</w:t>
                      </w:r>
                      <w:r w:rsidR="0070391A">
                        <w:rPr>
                          <w:rFonts w:ascii="Letter-join Basic 40" w:hAnsi="Letter-join Basic 40"/>
                          <w:b/>
                          <w:color w:val="000000" w:themeColor="text1"/>
                          <w:sz w:val="32"/>
                          <w:szCs w:val="32"/>
                          <w:u w:val="single"/>
                        </w:rPr>
                        <w:t xml:space="preserve"> and Worldviews</w:t>
                      </w:r>
                    </w:p>
                    <w:p w14:paraId="3F7E9C89" w14:textId="1472B55F" w:rsidR="004901FE" w:rsidRPr="00892F92" w:rsidRDefault="00D53A1B" w:rsidP="00D53A1B">
                      <w:pPr>
                        <w:pStyle w:val="NoSpacing"/>
                        <w:rPr>
                          <w:rFonts w:ascii="Letter-join Basic 40" w:hAnsi="Letter-join Basic 40"/>
                          <w:color w:val="000000" w:themeColor="text1"/>
                          <w:sz w:val="32"/>
                          <w:szCs w:val="32"/>
                        </w:rPr>
                      </w:pPr>
                      <w:r w:rsidRPr="00892F92">
                        <w:rPr>
                          <w:rFonts w:ascii="Letter-join Basic 40" w:hAnsi="Letter-join Basic 40"/>
                          <w:color w:val="000000" w:themeColor="text1"/>
                          <w:sz w:val="32"/>
                          <w:szCs w:val="32"/>
                        </w:rPr>
                        <w:t xml:space="preserve">Children will </w:t>
                      </w:r>
                      <w:r w:rsidR="00362135">
                        <w:rPr>
                          <w:rFonts w:ascii="Letter-join Basic 40" w:hAnsi="Letter-join Basic 40"/>
                          <w:color w:val="000000" w:themeColor="text1"/>
                          <w:sz w:val="32"/>
                          <w:szCs w:val="32"/>
                        </w:rPr>
                        <w:t xml:space="preserve">be learning about diversity within Islam, with a focus on </w:t>
                      </w:r>
                      <w:r w:rsidR="007C4245">
                        <w:rPr>
                          <w:rFonts w:ascii="Letter-join Basic 40" w:hAnsi="Letter-join Basic 40"/>
                          <w:color w:val="000000" w:themeColor="text1"/>
                          <w:sz w:val="32"/>
                          <w:szCs w:val="32"/>
                        </w:rPr>
                        <w:t xml:space="preserve">‘What do they believe and how may they live?’. </w:t>
                      </w:r>
                      <w:r w:rsidR="001C5878">
                        <w:rPr>
                          <w:rFonts w:ascii="Letter-join Basic 40" w:hAnsi="Letter-join Basic 40"/>
                          <w:color w:val="000000" w:themeColor="text1"/>
                          <w:sz w:val="32"/>
                          <w:szCs w:val="32"/>
                        </w:rPr>
                        <w:t xml:space="preserve">Children </w:t>
                      </w:r>
                      <w:r w:rsidR="00EF260B">
                        <w:rPr>
                          <w:rFonts w:ascii="Letter-join Basic 40" w:hAnsi="Letter-join Basic 40"/>
                          <w:color w:val="000000" w:themeColor="text1"/>
                          <w:sz w:val="32"/>
                          <w:szCs w:val="32"/>
                        </w:rPr>
                        <w:t xml:space="preserve">will </w:t>
                      </w:r>
                      <w:r w:rsidR="00546543">
                        <w:rPr>
                          <w:rFonts w:ascii="Letter-join Basic 40" w:hAnsi="Letter-join Basic 40"/>
                          <w:color w:val="000000" w:themeColor="text1"/>
                          <w:sz w:val="32"/>
                          <w:szCs w:val="32"/>
                        </w:rPr>
                        <w:t xml:space="preserve">first </w:t>
                      </w:r>
                      <w:r w:rsidR="00EF260B">
                        <w:rPr>
                          <w:rFonts w:ascii="Letter-join Basic 40" w:hAnsi="Letter-join Basic 40"/>
                          <w:color w:val="000000" w:themeColor="text1"/>
                          <w:sz w:val="32"/>
                          <w:szCs w:val="32"/>
                        </w:rPr>
                        <w:t>learn about the 5 pillars of Islam</w:t>
                      </w:r>
                      <w:r w:rsidR="00546543">
                        <w:rPr>
                          <w:rFonts w:ascii="Letter-join Basic 40" w:hAnsi="Letter-join Basic 40"/>
                          <w:color w:val="000000" w:themeColor="text1"/>
                          <w:sz w:val="32"/>
                          <w:szCs w:val="32"/>
                        </w:rPr>
                        <w:t xml:space="preserve">. Then </w:t>
                      </w:r>
                      <w:r w:rsidR="005455D4">
                        <w:rPr>
                          <w:rFonts w:ascii="Letter-join Basic 40" w:hAnsi="Letter-join Basic 40"/>
                          <w:color w:val="000000" w:themeColor="text1"/>
                          <w:sz w:val="32"/>
                          <w:szCs w:val="32"/>
                        </w:rPr>
                        <w:t xml:space="preserve">understand </w:t>
                      </w:r>
                      <w:r w:rsidR="00546543">
                        <w:rPr>
                          <w:rFonts w:ascii="Letter-join Basic 40" w:hAnsi="Letter-join Basic 40"/>
                          <w:color w:val="000000" w:themeColor="text1"/>
                          <w:sz w:val="32"/>
                          <w:szCs w:val="32"/>
                        </w:rPr>
                        <w:t>how</w:t>
                      </w:r>
                      <w:r w:rsidR="00EF260B">
                        <w:rPr>
                          <w:rFonts w:ascii="Letter-join Basic 40" w:hAnsi="Letter-join Basic 40"/>
                          <w:color w:val="000000" w:themeColor="text1"/>
                          <w:sz w:val="32"/>
                          <w:szCs w:val="32"/>
                        </w:rPr>
                        <w:t xml:space="preserve"> </w:t>
                      </w:r>
                      <w:r w:rsidR="00D04D6A">
                        <w:rPr>
                          <w:rFonts w:ascii="Letter-join Basic 40" w:hAnsi="Letter-join Basic 40"/>
                          <w:color w:val="000000" w:themeColor="text1"/>
                          <w:sz w:val="32"/>
                          <w:szCs w:val="32"/>
                        </w:rPr>
                        <w:t xml:space="preserve">Salat, Masjid, </w:t>
                      </w:r>
                      <w:r w:rsidR="00F80F7A">
                        <w:rPr>
                          <w:rFonts w:ascii="Letter-join Basic 40" w:hAnsi="Letter-join Basic 40"/>
                          <w:color w:val="000000" w:themeColor="text1"/>
                          <w:sz w:val="32"/>
                          <w:szCs w:val="32"/>
                        </w:rPr>
                        <w:t xml:space="preserve">Aqiqah, </w:t>
                      </w:r>
                      <w:r w:rsidR="00A877BF">
                        <w:rPr>
                          <w:rFonts w:ascii="Letter-join Basic 40" w:hAnsi="Letter-join Basic 40"/>
                          <w:color w:val="000000" w:themeColor="text1"/>
                          <w:sz w:val="32"/>
                          <w:szCs w:val="32"/>
                        </w:rPr>
                        <w:t>and the Qur’an</w:t>
                      </w:r>
                      <w:r w:rsidR="005455D4">
                        <w:rPr>
                          <w:rFonts w:ascii="Letter-join Basic 40" w:hAnsi="Letter-join Basic 40"/>
                          <w:color w:val="000000" w:themeColor="text1"/>
                          <w:sz w:val="32"/>
                          <w:szCs w:val="32"/>
                        </w:rPr>
                        <w:t xml:space="preserve"> are celebrated/used to enable Muslims to follow the 5 pillars.</w:t>
                      </w:r>
                    </w:p>
                  </w:txbxContent>
                </v:textbox>
                <w10:wrap anchorx="margin"/>
              </v:roundrect>
            </w:pict>
          </mc:Fallback>
        </mc:AlternateContent>
      </w:r>
      <w:r w:rsidRPr="004901FE">
        <w:rPr>
          <w:noProof/>
          <w:lang w:eastAsia="en-GB"/>
        </w:rPr>
        <mc:AlternateContent>
          <mc:Choice Requires="wps">
            <w:drawing>
              <wp:anchor distT="0" distB="0" distL="114300" distR="114300" simplePos="0" relativeHeight="251658259" behindDoc="0" locked="0" layoutInCell="1" allowOverlap="1" wp14:anchorId="27F1AFD4" wp14:editId="2D606CE9">
                <wp:simplePos x="0" y="0"/>
                <wp:positionH relativeFrom="margin">
                  <wp:align>left</wp:align>
                </wp:positionH>
                <wp:positionV relativeFrom="paragraph">
                  <wp:posOffset>2531084</wp:posOffset>
                </wp:positionV>
                <wp:extent cx="4781550" cy="2679825"/>
                <wp:effectExtent l="0" t="0" r="19050" b="25400"/>
                <wp:wrapNone/>
                <wp:docPr id="21" name="Rounded Rectangle 21">
                  <a:extLst xmlns:a="http://schemas.openxmlformats.org/drawingml/2006/main">
                    <a:ext uri="{FF2B5EF4-FFF2-40B4-BE49-F238E27FC236}">
                      <a16:creationId xmlns:a16="http://schemas.microsoft.com/office/drawing/2014/main" id="{C2FA0016-BD17-4394-B862-B8B8CAAB14B8}"/>
                    </a:ext>
                  </a:extLst>
                </wp:docPr>
                <wp:cNvGraphicFramePr/>
                <a:graphic xmlns:a="http://schemas.openxmlformats.org/drawingml/2006/main">
                  <a:graphicData uri="http://schemas.microsoft.com/office/word/2010/wordprocessingShape">
                    <wps:wsp>
                      <wps:cNvSpPr/>
                      <wps:spPr>
                        <a:xfrm>
                          <a:off x="0" y="0"/>
                          <a:ext cx="4781550" cy="2679825"/>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E8D14A" w14:textId="77777777" w:rsidR="00897088" w:rsidRPr="00892F92" w:rsidRDefault="00897088" w:rsidP="00897088">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PSHE</w:t>
                            </w:r>
                          </w:p>
                          <w:p w14:paraId="21B20729" w14:textId="77777777" w:rsidR="00D53A1B" w:rsidRPr="00892F92" w:rsidRDefault="00D53A1B" w:rsidP="00D53A1B">
                            <w:pPr>
                              <w:pStyle w:val="NoSpacing"/>
                              <w:rPr>
                                <w:rFonts w:ascii="Letter-join Basic 40" w:hAnsi="Letter-join Basic 40"/>
                                <w:color w:val="000000" w:themeColor="text1"/>
                                <w:sz w:val="32"/>
                                <w:szCs w:val="32"/>
                              </w:rPr>
                            </w:pPr>
                            <w:r w:rsidRPr="00892F92">
                              <w:rPr>
                                <w:rFonts w:ascii="Letter-join Basic 40" w:hAnsi="Letter-join Basic 40"/>
                                <w:color w:val="000000" w:themeColor="text1"/>
                                <w:sz w:val="32"/>
                                <w:szCs w:val="32"/>
                              </w:rPr>
                              <w:t>Children will understand the difference between right/wrong and fair/unfair and that actions have consequences. They will understand the importance of love, listening and sharing in relationships. Also, they will know how to get help for bullying and about the impact of teasing. They will also understand how to respond to adults in a range of contexts, including online.</w:t>
                            </w:r>
                          </w:p>
                          <w:p w14:paraId="45C96C5D" w14:textId="77777777" w:rsidR="00897088" w:rsidRPr="00892F92" w:rsidRDefault="00897088" w:rsidP="00897088">
                            <w:pPr>
                              <w:pStyle w:val="NoSpacing"/>
                              <w:rPr>
                                <w:rFonts w:ascii="Letter-join Basic 40" w:hAnsi="Letter-join Basic 40"/>
                                <w:color w:val="000000" w:themeColor="text1"/>
                                <w:sz w:val="32"/>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27F1AFD4" id="Rounded Rectangle 21" o:spid="_x0000_s1039" style="position:absolute;margin-left:0;margin-top:199.3pt;width:376.5pt;height:211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0pyjAIAAJ8FAAAOAAAAZHJzL2Uyb0RvYy54bWysVE1v2zAMvQ/YfxB0X51kSZMGdYogRYYB&#10;RVu0HXpWZCkWIIuapMTOfv0o2XH6hR2K5aBQJvlIPpG8vGoqTfbCeQUmp8OzASXCcCiU2eb019P6&#10;24wSH5gpmAYjcnoQnl4tvn65rO1cjKAEXQhHEMT4eW1zWoZg51nmeSkq5s/ACoNKCa5iAa9umxWO&#10;1Yhe6Ww0GJxnNbjCOuDCe/x63SrpIuFLKXi4k9KLQHROMbeQTpfOTTyzxSWbbx2zpeJdGuwTWVRM&#10;GQzaQ12zwMjOqXdQleIOPMhwxqHKQErFRaoBqxkO3lTzWDIrUi1Ijrc9Tf7/wfLb/aO9d0hDbf3c&#10;oxiraKSr4j/mR5pE1qEnSzSBcPw4ns6GkwlyylE3Op9ezEaTSGd2crfOhx8CKhKFnDrYmeIBnyQx&#10;xfY3PrT2R7sY0oNWxVppnS5uu1lpR/YMn2+9nq5m6cUwxCszbT7niTjRNTuVnqRw0CICavMgJFEF&#10;FjtKKaeuFH1CjHNhwrBVlawQbZ6TAf46JnqPxEsCjMgS6+uxO4DY8e+xW4I6++gqUlP3zoN/JdY6&#10;9x4pMpjQO1fKgPsIQGNVXeTW/khSS01kKTSbBrnBmf8eTeOnDRSHe0cctFPmLV8rfPgb5sM9czhW&#10;2Cy4KsIdHlJDnVPoJEpKcH8++h7tsdtRS0mNY5pT/3vHnKBE/zQ4BxfD8TjOdbqMJ9MRXtxLzeal&#10;xuyqFWArDXEpWZ7EaB/0UZQOqmfcKMsYFVXMcIyd03AUV6FdHriRuFgukxFOsmXhxjxaHqEjzbGj&#10;n5pn5mzX+wHH5haOA83mb7q/tY2eBpa7AFKl0Tix2j0AboHUSd3Gimvm5T1Znfbq4i8AAAD//wMA&#10;UEsDBBQABgAIAAAAIQBPiLpb4AAAAAgBAAAPAAAAZHJzL2Rvd25yZXYueG1sTI9BS8NAEIXvgv9h&#10;GcGL2I2tjTFmUooggihiLeJxmx2TaHY2ZLdN/PeOJz2+ecN73ytWk+vUgYbQeka4mCWgiCtvW64R&#10;tq935xmoEA1b03kmhG8KsCqPjwqTWz/yCx02sVYSwiE3CE2Mfa51qBpyJsx8Tyzehx+ciSKHWtvB&#10;jBLuOj1PklQ707I0NKan24aqr83eIbxfPvTP9u2T1suns61uxnDvs0fE05NpfQMq0hT/nuEXX9Ch&#10;FKad37MNqkOQIRFhcZ2loMS+Wi7kskPI5kkKuiz0/wHlDwAAAP//AwBQSwECLQAUAAYACAAAACEA&#10;toM4kv4AAADhAQAAEwAAAAAAAAAAAAAAAAAAAAAAW0NvbnRlbnRfVHlwZXNdLnhtbFBLAQItABQA&#10;BgAIAAAAIQA4/SH/1gAAAJQBAAALAAAAAAAAAAAAAAAAAC8BAABfcmVscy8ucmVsc1BLAQItABQA&#10;BgAIAAAAIQDqd0pyjAIAAJ8FAAAOAAAAAAAAAAAAAAAAAC4CAABkcnMvZTJvRG9jLnhtbFBLAQIt&#10;ABQABgAIAAAAIQBPiLpb4AAAAAgBAAAPAAAAAAAAAAAAAAAAAOYEAABkcnMvZG93bnJldi54bWxQ&#10;SwUGAAAAAAQABADzAAAA8wUAAAAA&#10;" fillcolor="#ff7c80" strokecolor="#ff7c80" strokeweight="1pt">
                <v:stroke joinstyle="miter"/>
                <v:textbox>
                  <w:txbxContent>
                    <w:p w14:paraId="7FE8D14A" w14:textId="77777777" w:rsidR="00897088" w:rsidRPr="00892F92" w:rsidRDefault="00897088" w:rsidP="00897088">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PSHE</w:t>
                      </w:r>
                    </w:p>
                    <w:p w14:paraId="21B20729" w14:textId="77777777" w:rsidR="00D53A1B" w:rsidRPr="00892F92" w:rsidRDefault="00D53A1B" w:rsidP="00D53A1B">
                      <w:pPr>
                        <w:pStyle w:val="NoSpacing"/>
                        <w:rPr>
                          <w:rFonts w:ascii="Letter-join Basic 40" w:hAnsi="Letter-join Basic 40"/>
                          <w:color w:val="000000" w:themeColor="text1"/>
                          <w:sz w:val="32"/>
                          <w:szCs w:val="32"/>
                        </w:rPr>
                      </w:pPr>
                      <w:r w:rsidRPr="00892F92">
                        <w:rPr>
                          <w:rFonts w:ascii="Letter-join Basic 40" w:hAnsi="Letter-join Basic 40"/>
                          <w:color w:val="000000" w:themeColor="text1"/>
                          <w:sz w:val="32"/>
                          <w:szCs w:val="32"/>
                        </w:rPr>
                        <w:t>Children will understand the difference between right/wrong and fair/unfair and that actions have consequences. They will understand the importance of love, listening and sharing in relationships. Also, they will know how to get help for bullying and about the impact of teasing. They will also understand how to respond to adults in a range of contexts, including online.</w:t>
                      </w:r>
                    </w:p>
                    <w:p w14:paraId="45C96C5D" w14:textId="77777777" w:rsidR="00897088" w:rsidRPr="00892F92" w:rsidRDefault="00897088" w:rsidP="00897088">
                      <w:pPr>
                        <w:pStyle w:val="NoSpacing"/>
                        <w:rPr>
                          <w:rFonts w:ascii="Letter-join Basic 40" w:hAnsi="Letter-join Basic 40"/>
                          <w:color w:val="000000" w:themeColor="text1"/>
                          <w:sz w:val="32"/>
                          <w:szCs w:val="20"/>
                        </w:rPr>
                      </w:pPr>
                    </w:p>
                  </w:txbxContent>
                </v:textbox>
                <w10:wrap anchorx="margin"/>
              </v:roundrect>
            </w:pict>
          </mc:Fallback>
        </mc:AlternateContent>
      </w:r>
      <w:r w:rsidR="00AD2880" w:rsidRPr="004901FE">
        <w:rPr>
          <w:noProof/>
          <w:lang w:eastAsia="en-GB"/>
        </w:rPr>
        <mc:AlternateContent>
          <mc:Choice Requires="wps">
            <w:drawing>
              <wp:anchor distT="0" distB="0" distL="114300" distR="114300" simplePos="0" relativeHeight="251658260" behindDoc="0" locked="0" layoutInCell="1" allowOverlap="1" wp14:anchorId="68334130" wp14:editId="400BCF5A">
                <wp:simplePos x="0" y="0"/>
                <wp:positionH relativeFrom="margin">
                  <wp:posOffset>5110681</wp:posOffset>
                </wp:positionH>
                <wp:positionV relativeFrom="paragraph">
                  <wp:posOffset>-4527</wp:posOffset>
                </wp:positionV>
                <wp:extent cx="4781550" cy="3213980"/>
                <wp:effectExtent l="0" t="0" r="19050" b="24765"/>
                <wp:wrapNone/>
                <wp:docPr id="22" name="Rounded Rectangle 22">
                  <a:extLst xmlns:a="http://schemas.openxmlformats.org/drawingml/2006/main">
                    <a:ext uri="{FF2B5EF4-FFF2-40B4-BE49-F238E27FC236}">
                      <a16:creationId xmlns:a16="http://schemas.microsoft.com/office/drawing/2014/main" id="{47ADB761-87F1-4856-AF37-D33A814D44D7}"/>
                    </a:ext>
                  </a:extLst>
                </wp:docPr>
                <wp:cNvGraphicFramePr/>
                <a:graphic xmlns:a="http://schemas.openxmlformats.org/drawingml/2006/main">
                  <a:graphicData uri="http://schemas.microsoft.com/office/word/2010/wordprocessingShape">
                    <wps:wsp>
                      <wps:cNvSpPr/>
                      <wps:spPr>
                        <a:xfrm>
                          <a:off x="0" y="0"/>
                          <a:ext cx="4781550" cy="321398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3F1E03" w14:textId="77777777" w:rsidR="00AA1ED0" w:rsidRPr="00892F92" w:rsidRDefault="00AA1ED0" w:rsidP="00AA1ED0">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Computing</w:t>
                            </w:r>
                          </w:p>
                          <w:p w14:paraId="7EF94A8B" w14:textId="21167515" w:rsidR="002B5B84" w:rsidRPr="00892F92" w:rsidRDefault="00AD2880" w:rsidP="00AD2880">
                            <w:pPr>
                              <w:pStyle w:val="NoSpacing"/>
                              <w:rPr>
                                <w:rFonts w:ascii="Letter-join Basic 40" w:hAnsi="Letter-join Basic 40"/>
                                <w:b/>
                                <w:color w:val="000000" w:themeColor="text1"/>
                                <w:sz w:val="48"/>
                                <w:szCs w:val="32"/>
                                <w:u w:val="single"/>
                              </w:rPr>
                            </w:pPr>
                            <w:r w:rsidRPr="00892F92">
                              <w:rPr>
                                <w:rFonts w:ascii="Letter-join Basic 40" w:hAnsi="Letter-join Basic 40"/>
                                <w:color w:val="000000" w:themeColor="text1"/>
                                <w:sz w:val="32"/>
                                <w:szCs w:val="32"/>
                              </w:rPr>
                              <w:t xml:space="preserve">Children will develop their coding skills to define, create and debug simple programs and algorithms. They will know that, within the coding environment, different objects have different properties, there are different events, and the function of buttons. Using spreadsheet software, they will know how to copy, </w:t>
                            </w:r>
                            <w:proofErr w:type="gramStart"/>
                            <w:r w:rsidRPr="00892F92">
                              <w:rPr>
                                <w:rFonts w:ascii="Letter-join Basic 40" w:hAnsi="Letter-join Basic 40"/>
                                <w:color w:val="000000" w:themeColor="text1"/>
                                <w:sz w:val="32"/>
                                <w:szCs w:val="32"/>
                              </w:rPr>
                              <w:t>cut</w:t>
                            </w:r>
                            <w:proofErr w:type="gramEnd"/>
                            <w:r w:rsidRPr="00892F92">
                              <w:rPr>
                                <w:rFonts w:ascii="Letter-join Basic 40" w:hAnsi="Letter-join Basic 40"/>
                                <w:color w:val="000000" w:themeColor="text1"/>
                                <w:sz w:val="32"/>
                                <w:szCs w:val="32"/>
                              </w:rPr>
                              <w:t xml:space="preserve"> and paste, use totalling and perform calculations for purpose. They will also be able to create a manual block graph from data.</w:t>
                            </w:r>
                          </w:p>
                          <w:p w14:paraId="396F32DB" w14:textId="77777777" w:rsidR="00AA1ED0" w:rsidRPr="00892F92" w:rsidRDefault="00AA1ED0" w:rsidP="00AA1ED0">
                            <w:pPr>
                              <w:pStyle w:val="NoSpacing"/>
                              <w:rPr>
                                <w:rFonts w:ascii="Letter-join Basic 40" w:hAnsi="Letter-join Basic 40"/>
                                <w:color w:val="000000" w:themeColor="text1"/>
                                <w:sz w:val="32"/>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68334130" id="Rounded Rectangle 22" o:spid="_x0000_s1040" style="position:absolute;margin-left:402.4pt;margin-top:-.35pt;width:376.5pt;height:253.0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IGwigIAAJ8FAAAOAAAAZHJzL2Uyb0RvYy54bWysVE1v2zAMvQ/YfxB0Xx2nydoGdYogRYYB&#10;RVu0HXpWZCkWIIuapMTOfv0o2XH6hR2K5aBQIvlIPpO8vGprTXbCeQWmoPnJiBJhOJTKbAr662n1&#10;7ZwSH5gpmQYjCroXnl7Nv365bOxMjKECXQpHEMT4WWMLWoVgZ1nmeSVq5k/ACoNKCa5mAa9uk5WO&#10;NYhe62w8Gn3PGnCldcCF9/h63SnpPOFLKXi4k9KLQHRBMbeQTpfOdTyz+SWbbRyzleJ9GuwTWdRM&#10;GQw6QF2zwMjWqXdQteIOPMhwwqHOQErFRaoBq8lHb6p5rJgVqRYkx9uBJv//YPnt7tHeO6ShsX7m&#10;UYxVtNLV8R/zI20iaz+QJdpAOD5Ozs7z6RQ55ag7HeenF+eJzuzobp0PPwTUJAoFdbA15QN+ksQU&#10;2934gHHR/mAXQ3rQqlwprdPFbdZL7ciO4edbrc6WQ4hXZtp8zhNDR9fsWHqSwl6LCKjNg5BElVjs&#10;OKWculIMCTHOhQl5p6pYKbo8pyP8xcZC+MEj3RJgRJZY34DdA8SOf4/dwfT20VWkph6cR/9KrHMe&#10;PFJkMGFwrpUB9xGAxqr6yJ39gaSOmshSaNctcoMzP46m8WkN5f7eEQfdlHnLVwo//A3z4Z45HCts&#10;FlwV4Q4PqaEpKPQSJRW4Px+9R3vsdtRS0uCYFtT/3jInKNE/Dc7BRT6ZxLlOl8n0bIwX91Kzfqkx&#10;23oJ2Eo5LiXLkxjtgz6I0kH9jBtlEaOiihmOsQsaDuIydMsDNxIXi0Uywkm2LNyYR8sjdKQ5dvRT&#10;+8yc7Xs/4NjcwmGg2exN93e20dPAYhtAqjQaR1b7D4BbIHVSv7Himnl5T1bHvTr/CwAA//8DAFBL&#10;AwQUAAYACAAAACEAM4kipuAAAAAKAQAADwAAAGRycy9kb3ducmV2LnhtbEyPUUvDMBSF3wX/Q7iC&#10;L7IlSuNK13QMQQRRhnPIHrPm2lSbm9Jka/33Zk/6eM85nPPdcjW5jp1wCK0nBbdzAQyp9qalRsHu&#10;/XGWAwtRk9GdJ1TwgwFW1eVFqQvjR3rD0zY2LJVQKLQCG2NfcB5qi06Hue+RkvfpB6djOoeGm0GP&#10;qdx1/E6Ie+50S2nB6h4fLNbf26NTsM+e+435+MK1fL3ZcTuGJ5+/KHV9Na2XwCJO8S8MZ/yEDlVi&#10;OvgjmcA6BbnIEnpUMFsAO/tSLpJwUCCFzIBXJf//QvULAAD//wMAUEsBAi0AFAAGAAgAAAAhALaD&#10;OJL+AAAA4QEAABMAAAAAAAAAAAAAAAAAAAAAAFtDb250ZW50X1R5cGVzXS54bWxQSwECLQAUAAYA&#10;CAAAACEAOP0h/9YAAACUAQAACwAAAAAAAAAAAAAAAAAvAQAAX3JlbHMvLnJlbHNQSwECLQAUAAYA&#10;CAAAACEA3NiBsIoCAACfBQAADgAAAAAAAAAAAAAAAAAuAgAAZHJzL2Uyb0RvYy54bWxQSwECLQAU&#10;AAYACAAAACEAM4kipuAAAAAKAQAADwAAAAAAAAAAAAAAAADkBAAAZHJzL2Rvd25yZXYueG1sUEsF&#10;BgAAAAAEAAQA8wAAAPEFAAAAAA==&#10;" fillcolor="#ff7c80" strokecolor="#ff7c80" strokeweight="1pt">
                <v:stroke joinstyle="miter"/>
                <v:textbox>
                  <w:txbxContent>
                    <w:p w14:paraId="3D3F1E03" w14:textId="77777777" w:rsidR="00AA1ED0" w:rsidRPr="00892F92" w:rsidRDefault="00AA1ED0" w:rsidP="00AA1ED0">
                      <w:pPr>
                        <w:pStyle w:val="NoSpacing"/>
                        <w:jc w:val="center"/>
                        <w:rPr>
                          <w:rFonts w:ascii="Letter-join Basic 40" w:hAnsi="Letter-join Basic 40"/>
                          <w:b/>
                          <w:color w:val="000000" w:themeColor="text1"/>
                          <w:sz w:val="32"/>
                          <w:szCs w:val="20"/>
                          <w:u w:val="single"/>
                        </w:rPr>
                      </w:pPr>
                      <w:r w:rsidRPr="00892F92">
                        <w:rPr>
                          <w:rFonts w:ascii="Letter-join Basic 40" w:hAnsi="Letter-join Basic 40"/>
                          <w:b/>
                          <w:color w:val="000000" w:themeColor="text1"/>
                          <w:sz w:val="32"/>
                          <w:szCs w:val="20"/>
                          <w:u w:val="single"/>
                        </w:rPr>
                        <w:t>Computing</w:t>
                      </w:r>
                    </w:p>
                    <w:p w14:paraId="7EF94A8B" w14:textId="21167515" w:rsidR="002B5B84" w:rsidRPr="00892F92" w:rsidRDefault="00AD2880" w:rsidP="00AD2880">
                      <w:pPr>
                        <w:pStyle w:val="NoSpacing"/>
                        <w:rPr>
                          <w:rFonts w:ascii="Letter-join Basic 40" w:hAnsi="Letter-join Basic 40"/>
                          <w:b/>
                          <w:color w:val="000000" w:themeColor="text1"/>
                          <w:sz w:val="48"/>
                          <w:szCs w:val="32"/>
                          <w:u w:val="single"/>
                        </w:rPr>
                      </w:pPr>
                      <w:r w:rsidRPr="00892F92">
                        <w:rPr>
                          <w:rFonts w:ascii="Letter-join Basic 40" w:hAnsi="Letter-join Basic 40"/>
                          <w:color w:val="000000" w:themeColor="text1"/>
                          <w:sz w:val="32"/>
                          <w:szCs w:val="32"/>
                        </w:rPr>
                        <w:t>Children will develop their coding skills to define, create and debug simple programs and algorithms. They will know that, within the coding environment, different objects have different properties, there are different events, and the function of buttons. Using spreadsheet software, they will know how to copy, cut and paste, use totalling and perform calculations for purpose. They will also be able to create a manual block graph from data.</w:t>
                      </w:r>
                    </w:p>
                    <w:p w14:paraId="396F32DB" w14:textId="77777777" w:rsidR="00AA1ED0" w:rsidRPr="00892F92" w:rsidRDefault="00AA1ED0" w:rsidP="00AA1ED0">
                      <w:pPr>
                        <w:pStyle w:val="NoSpacing"/>
                        <w:rPr>
                          <w:rFonts w:ascii="Letter-join Basic 40" w:hAnsi="Letter-join Basic 40"/>
                          <w:color w:val="000000" w:themeColor="text1"/>
                          <w:sz w:val="32"/>
                          <w:szCs w:val="20"/>
                        </w:rPr>
                      </w:pPr>
                    </w:p>
                  </w:txbxContent>
                </v:textbox>
                <w10:wrap anchorx="margin"/>
              </v:roundrect>
            </w:pict>
          </mc:Fallback>
        </mc:AlternateContent>
      </w:r>
      <w:r w:rsidR="004901FE" w:rsidRPr="004901FE">
        <w:rPr>
          <w:noProof/>
          <w:lang w:eastAsia="en-GB"/>
        </w:rPr>
        <w:drawing>
          <wp:anchor distT="0" distB="0" distL="114300" distR="114300" simplePos="0" relativeHeight="251658255" behindDoc="0" locked="0" layoutInCell="1" allowOverlap="1" wp14:anchorId="27A5CCF2" wp14:editId="4F51773F">
            <wp:simplePos x="0" y="0"/>
            <wp:positionH relativeFrom="margin">
              <wp:posOffset>-371475</wp:posOffset>
            </wp:positionH>
            <wp:positionV relativeFrom="paragraph">
              <wp:posOffset>-361950</wp:posOffset>
            </wp:positionV>
            <wp:extent cx="10522585" cy="7362825"/>
            <wp:effectExtent l="0" t="0" r="0" b="9525"/>
            <wp:wrapNone/>
            <wp:docPr id="18" name="Picture 18" descr="Movers and Shakers">
              <a:extLst xmlns:a="http://schemas.openxmlformats.org/drawingml/2006/main">
                <a:ext uri="{FF2B5EF4-FFF2-40B4-BE49-F238E27FC236}">
                  <a16:creationId xmlns:a16="http://schemas.microsoft.com/office/drawing/2014/main" id="{CBB65583-29EB-4286-9D3E-3EDB9E369E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vers and Shakers"/>
                    <pic:cNvPicPr>
                      <a:picLocks noChangeAspect="1" noChangeArrowheads="1"/>
                    </pic:cNvPicPr>
                  </pic:nvPicPr>
                  <pic:blipFill rotWithShape="1">
                    <a:blip r:embed="rId8">
                      <a:extLst>
                        <a:ext uri="{28A0092B-C50C-407E-A947-70E740481C1C}">
                          <a14:useLocalDpi xmlns:a14="http://schemas.microsoft.com/office/drawing/2010/main" val="0"/>
                        </a:ext>
                      </a:extLst>
                    </a:blip>
                    <a:srcRect l="1343" t="2037" r="3298" b="31239"/>
                    <a:stretch/>
                  </pic:blipFill>
                  <pic:spPr bwMode="auto">
                    <a:xfrm>
                      <a:off x="0" y="0"/>
                      <a:ext cx="10522585" cy="7362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1B6913" w:rsidSect="00526AA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etter-join Basic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7E19"/>
    <w:multiLevelType w:val="hybridMultilevel"/>
    <w:tmpl w:val="D1CAC6A4"/>
    <w:lvl w:ilvl="0" w:tplc="B3EE3F6E">
      <w:numFmt w:val="bullet"/>
      <w:lvlText w:val="-"/>
      <w:lvlJc w:val="left"/>
      <w:pPr>
        <w:ind w:left="1080" w:hanging="360"/>
      </w:pPr>
      <w:rPr>
        <w:rFonts w:ascii="Sassoon Penpals" w:eastAsiaTheme="minorHAnsi" w:hAnsi="Sassoon Penpal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8F15876"/>
    <w:multiLevelType w:val="hybridMultilevel"/>
    <w:tmpl w:val="CF5E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A7477"/>
    <w:multiLevelType w:val="hybridMultilevel"/>
    <w:tmpl w:val="99C49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51B02"/>
    <w:multiLevelType w:val="hybridMultilevel"/>
    <w:tmpl w:val="868ACE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7E30A8D"/>
    <w:multiLevelType w:val="hybridMultilevel"/>
    <w:tmpl w:val="F7C28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221ABD"/>
    <w:multiLevelType w:val="hybridMultilevel"/>
    <w:tmpl w:val="E4EA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2121DE"/>
    <w:multiLevelType w:val="hybridMultilevel"/>
    <w:tmpl w:val="F8DC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FE0359"/>
    <w:multiLevelType w:val="hybridMultilevel"/>
    <w:tmpl w:val="15C47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6863900">
    <w:abstractNumId w:val="3"/>
  </w:num>
  <w:num w:numId="2" w16cid:durableId="176039976">
    <w:abstractNumId w:val="2"/>
  </w:num>
  <w:num w:numId="3" w16cid:durableId="1831554461">
    <w:abstractNumId w:val="0"/>
  </w:num>
  <w:num w:numId="4" w16cid:durableId="192309424">
    <w:abstractNumId w:val="6"/>
  </w:num>
  <w:num w:numId="5" w16cid:durableId="2076662173">
    <w:abstractNumId w:val="7"/>
  </w:num>
  <w:num w:numId="6" w16cid:durableId="40175201">
    <w:abstractNumId w:val="1"/>
  </w:num>
  <w:num w:numId="7" w16cid:durableId="661740251">
    <w:abstractNumId w:val="5"/>
  </w:num>
  <w:num w:numId="8" w16cid:durableId="8026949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AA6"/>
    <w:rsid w:val="0000626F"/>
    <w:rsid w:val="00095A53"/>
    <w:rsid w:val="001143A6"/>
    <w:rsid w:val="001B6913"/>
    <w:rsid w:val="001C5878"/>
    <w:rsid w:val="001D5807"/>
    <w:rsid w:val="00280160"/>
    <w:rsid w:val="002B5B84"/>
    <w:rsid w:val="002C5DB7"/>
    <w:rsid w:val="002C75A7"/>
    <w:rsid w:val="002E6941"/>
    <w:rsid w:val="00350A9D"/>
    <w:rsid w:val="00362135"/>
    <w:rsid w:val="004901FE"/>
    <w:rsid w:val="004A3D0E"/>
    <w:rsid w:val="004B29D5"/>
    <w:rsid w:val="004E5CF5"/>
    <w:rsid w:val="005016CA"/>
    <w:rsid w:val="00526AA6"/>
    <w:rsid w:val="005455D4"/>
    <w:rsid w:val="00546543"/>
    <w:rsid w:val="0058436D"/>
    <w:rsid w:val="0070391A"/>
    <w:rsid w:val="00724F9A"/>
    <w:rsid w:val="00750951"/>
    <w:rsid w:val="0079670A"/>
    <w:rsid w:val="007A23A7"/>
    <w:rsid w:val="007C4245"/>
    <w:rsid w:val="00805421"/>
    <w:rsid w:val="00845904"/>
    <w:rsid w:val="0088085A"/>
    <w:rsid w:val="00892F92"/>
    <w:rsid w:val="00897088"/>
    <w:rsid w:val="00993E76"/>
    <w:rsid w:val="009D7EC3"/>
    <w:rsid w:val="00A877BF"/>
    <w:rsid w:val="00AA1ED0"/>
    <w:rsid w:val="00AD2880"/>
    <w:rsid w:val="00BE0EC7"/>
    <w:rsid w:val="00C2375F"/>
    <w:rsid w:val="00C751DE"/>
    <w:rsid w:val="00C977AF"/>
    <w:rsid w:val="00D04D6A"/>
    <w:rsid w:val="00D53A1B"/>
    <w:rsid w:val="00DA27A4"/>
    <w:rsid w:val="00DF0DA0"/>
    <w:rsid w:val="00EF260B"/>
    <w:rsid w:val="00F2711C"/>
    <w:rsid w:val="00F80F7A"/>
    <w:rsid w:val="00FD4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CC94"/>
  <w15:chartTrackingRefBased/>
  <w15:docId w15:val="{C58CFCAC-DC05-485E-A8D7-2AD866B92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A1B"/>
    <w:rPr>
      <w:rFonts w:ascii="Sassoon Penpals" w:hAnsi="Sassoon Penpal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6A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ba833e-3e9f-4398-99d0-99441ff9ed88">
      <Terms xmlns="http://schemas.microsoft.com/office/infopath/2007/PartnerControls"/>
    </lcf76f155ced4ddcb4097134ff3c332f>
    <TaxCatchAll xmlns="7d5bf528-f893-46cd-8fe2-25282ea34f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C5831E719D0EF4AAC6466D896486C04" ma:contentTypeVersion="18" ma:contentTypeDescription="Create a new document." ma:contentTypeScope="" ma:versionID="6dcaa151d46514a510c8635405aca6e5">
  <xsd:schema xmlns:xsd="http://www.w3.org/2001/XMLSchema" xmlns:xs="http://www.w3.org/2001/XMLSchema" xmlns:p="http://schemas.microsoft.com/office/2006/metadata/properties" xmlns:ns2="65ba833e-3e9f-4398-99d0-99441ff9ed88" xmlns:ns3="7d5bf528-f893-46cd-8fe2-25282ea34f75" targetNamespace="http://schemas.microsoft.com/office/2006/metadata/properties" ma:root="true" ma:fieldsID="61e7cccf026dc2dc471ed4c5e22f0ab9" ns2:_="" ns3:_="">
    <xsd:import namespace="65ba833e-3e9f-4398-99d0-99441ff9ed88"/>
    <xsd:import namespace="7d5bf528-f893-46cd-8fe2-25282ea34f7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ba833e-3e9f-4398-99d0-99441ff9ed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MediaServiceLocation" ma:internalName="MediaServiceLocatio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5bf528-f893-46cd-8fe2-25282ea34f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8877e5f-d6bc-4518-afdf-57bde4d7060c}" ma:internalName="TaxCatchAll" ma:showField="CatchAllData" ma:web="7d5bf528-f893-46cd-8fe2-25282ea34f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3E2B46-99E4-4443-A354-7631F1D26BE9}">
  <ds:schemaRefs>
    <ds:schemaRef ds:uri="http://schemas.microsoft.com/sharepoint/v3/contenttype/forms"/>
  </ds:schemaRefs>
</ds:datastoreItem>
</file>

<file path=customXml/itemProps2.xml><?xml version="1.0" encoding="utf-8"?>
<ds:datastoreItem xmlns:ds="http://schemas.openxmlformats.org/officeDocument/2006/customXml" ds:itemID="{D70F59E4-267D-4722-B2A0-F4726AB0A735}">
  <ds:schemaRefs>
    <ds:schemaRef ds:uri="http://schemas.microsoft.com/office/2006/metadata/properties"/>
    <ds:schemaRef ds:uri="http://schemas.microsoft.com/office/infopath/2007/PartnerControls"/>
    <ds:schemaRef ds:uri="65ba833e-3e9f-4398-99d0-99441ff9ed88"/>
    <ds:schemaRef ds:uri="7d5bf528-f893-46cd-8fe2-25282ea34f75"/>
  </ds:schemaRefs>
</ds:datastoreItem>
</file>

<file path=customXml/itemProps3.xml><?xml version="1.0" encoding="utf-8"?>
<ds:datastoreItem xmlns:ds="http://schemas.openxmlformats.org/officeDocument/2006/customXml" ds:itemID="{EF93F527-EDA6-4646-A336-0A294A8B1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ba833e-3e9f-4398-99d0-99441ff9ed88"/>
    <ds:schemaRef ds:uri="7d5bf528-f893-46cd-8fe2-25282ea34f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Rowley, Leanne</dc:creator>
  <cp:keywords/>
  <dc:description/>
  <cp:lastModifiedBy>Miss Carter</cp:lastModifiedBy>
  <cp:revision>2</cp:revision>
  <dcterms:created xsi:type="dcterms:W3CDTF">2025-09-16T12:05:00Z</dcterms:created>
  <dcterms:modified xsi:type="dcterms:W3CDTF">2025-09-16T12:05:00Z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0x0101002C5831E719D0EF4AAC6466D896486C04</vt:lpwstr>
  </property>
  <property fmtid="{D5CDD505-2E9C-101B-9397-08002B2CF9AE}" pid="3" name="MediaServiceImageTags">
    <vt:lpwstr/>
  </property>
</Properties>
</file>