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6DCE1" w14:textId="77777777" w:rsidR="00B9520A" w:rsidRDefault="00B9520A"/>
    <w:p w14:paraId="49C4A13E" w14:textId="77777777" w:rsidR="00B9520A" w:rsidRPr="00B9520A" w:rsidRDefault="00090F10" w:rsidP="00B952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8A06F3" wp14:editId="05399E54">
                <wp:simplePos x="0" y="0"/>
                <wp:positionH relativeFrom="column">
                  <wp:posOffset>400050</wp:posOffset>
                </wp:positionH>
                <wp:positionV relativeFrom="paragraph">
                  <wp:posOffset>9525</wp:posOffset>
                </wp:positionV>
                <wp:extent cx="5838825" cy="8001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B222473" w14:textId="77777777" w:rsidR="00BC73C1" w:rsidRDefault="00090F10" w:rsidP="00090F1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C73C1">
                              <w:rPr>
                                <w:b/>
                                <w:sz w:val="40"/>
                                <w:szCs w:val="40"/>
                              </w:rPr>
                              <w:t xml:space="preserve">Earl Spencer’s </w:t>
                            </w:r>
                            <w:r w:rsidR="00BC73C1" w:rsidRPr="00BC73C1">
                              <w:rPr>
                                <w:b/>
                                <w:sz w:val="40"/>
                                <w:szCs w:val="40"/>
                              </w:rPr>
                              <w:t>Mental Health and W</w:t>
                            </w:r>
                            <w:r w:rsidRPr="00BC73C1">
                              <w:rPr>
                                <w:b/>
                                <w:sz w:val="40"/>
                                <w:szCs w:val="40"/>
                              </w:rPr>
                              <w:t xml:space="preserve">ellbeing </w:t>
                            </w:r>
                          </w:p>
                          <w:p w14:paraId="07DD05BB" w14:textId="77777777" w:rsidR="00090F10" w:rsidRPr="00BC73C1" w:rsidRDefault="00BC73C1" w:rsidP="00090F1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C73C1">
                              <w:rPr>
                                <w:b/>
                                <w:sz w:val="40"/>
                                <w:szCs w:val="40"/>
                              </w:rPr>
                              <w:t>F</w:t>
                            </w:r>
                            <w:r w:rsidR="00090F10" w:rsidRPr="00BC73C1">
                              <w:rPr>
                                <w:b/>
                                <w:sz w:val="40"/>
                                <w:szCs w:val="40"/>
                              </w:rPr>
                              <w:t xml:space="preserve">irst </w:t>
                            </w:r>
                            <w:r w:rsidRPr="00BC73C1">
                              <w:rPr>
                                <w:b/>
                                <w:sz w:val="40"/>
                                <w:szCs w:val="40"/>
                              </w:rPr>
                              <w:t xml:space="preserve">Aid </w:t>
                            </w:r>
                            <w:r w:rsidR="00090F10" w:rsidRPr="00BC73C1">
                              <w:rPr>
                                <w:b/>
                                <w:sz w:val="40"/>
                                <w:szCs w:val="40"/>
                              </w:rPr>
                              <w:t>steps: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1.5pt;margin-top:.75pt;width:459.75pt;height:6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" fillcolor="white [3201]" strokecolor="white [3212]" strokeweight=".5pt">
                <v:textbox>
                  <w:txbxContent>
                    <w:p w:rsidR="00BC73C1" w:rsidRDefault="00090F10" w:rsidP="00090F1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BC73C1">
                        <w:rPr>
                          <w:b/>
                          <w:sz w:val="40"/>
                          <w:szCs w:val="40"/>
                        </w:rPr>
                        <w:t xml:space="preserve">Earl Spencer’s </w:t>
                      </w:r>
                      <w:r w:rsidR="00BC73C1" w:rsidRPr="00BC73C1">
                        <w:rPr>
                          <w:b/>
                          <w:sz w:val="40"/>
                          <w:szCs w:val="40"/>
                        </w:rPr>
                        <w:t>Mental Health and W</w:t>
                      </w:r>
                      <w:r w:rsidRPr="00BC73C1">
                        <w:rPr>
                          <w:b/>
                          <w:sz w:val="40"/>
                          <w:szCs w:val="40"/>
                        </w:rPr>
                        <w:t xml:space="preserve">ellbeing </w:t>
                      </w:r>
                    </w:p>
                    <w:p w:rsidR="00090F10" w:rsidRPr="00BC73C1" w:rsidRDefault="00BC73C1" w:rsidP="00090F1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BC73C1">
                        <w:rPr>
                          <w:b/>
                          <w:sz w:val="40"/>
                          <w:szCs w:val="40"/>
                        </w:rPr>
                        <w:t>F</w:t>
                      </w:r>
                      <w:r w:rsidR="00090F10" w:rsidRPr="00BC73C1">
                        <w:rPr>
                          <w:b/>
                          <w:sz w:val="40"/>
                          <w:szCs w:val="40"/>
                        </w:rPr>
                        <w:t xml:space="preserve">irst </w:t>
                      </w:r>
                      <w:r w:rsidRPr="00BC73C1">
                        <w:rPr>
                          <w:b/>
                          <w:sz w:val="40"/>
                          <w:szCs w:val="40"/>
                        </w:rPr>
                        <w:t xml:space="preserve">Aid </w:t>
                      </w:r>
                      <w:r w:rsidR="00090F10" w:rsidRPr="00BC73C1">
                        <w:rPr>
                          <w:b/>
                          <w:sz w:val="40"/>
                          <w:szCs w:val="40"/>
                        </w:rPr>
                        <w:t>steps:</w:t>
                      </w:r>
                    </w:p>
                  </w:txbxContent>
                </v:textbox>
              </v:shape>
            </w:pict>
          </mc:Fallback>
        </mc:AlternateContent>
      </w:r>
    </w:p>
    <w:p w14:paraId="45318204" w14:textId="744B4C7E" w:rsidR="00B9520A" w:rsidRPr="00B9520A" w:rsidRDefault="00B9520A" w:rsidP="00B9520A"/>
    <w:p w14:paraId="1755BE4E" w14:textId="77777777" w:rsidR="00B9520A" w:rsidRPr="00B9520A" w:rsidRDefault="00B9520A" w:rsidP="00B9520A"/>
    <w:p w14:paraId="4F726A8F" w14:textId="04C8716C" w:rsidR="00090F10" w:rsidRPr="00B9520A" w:rsidRDefault="00090F10" w:rsidP="00090F10"/>
    <w:p w14:paraId="736EE0F0" w14:textId="0CE6DCF6" w:rsidR="00090F10" w:rsidRDefault="00090F10" w:rsidP="00090F10"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453CE67A" wp14:editId="0F68032F">
            <wp:simplePos x="0" y="0"/>
            <wp:positionH relativeFrom="column">
              <wp:posOffset>664845</wp:posOffset>
            </wp:positionH>
            <wp:positionV relativeFrom="paragraph">
              <wp:posOffset>182880</wp:posOffset>
            </wp:positionV>
            <wp:extent cx="611505" cy="61150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FB85417" w14:textId="110AA2A7" w:rsidR="00090F10" w:rsidRPr="00B9520A" w:rsidRDefault="00090F10" w:rsidP="00090F10">
      <w:pPr>
        <w:ind w:left="1440" w:firstLine="720"/>
      </w:pPr>
      <w:r w:rsidRPr="00B9520A">
        <w:rPr>
          <w:sz w:val="32"/>
          <w:szCs w:val="32"/>
        </w:rPr>
        <w:t xml:space="preserve">Approach and assist in the case of an </w:t>
      </w:r>
      <w:proofErr w:type="gramStart"/>
      <w:r w:rsidRPr="00B9520A">
        <w:rPr>
          <w:sz w:val="32"/>
          <w:szCs w:val="32"/>
        </w:rPr>
        <w:t>emergency</w:t>
      </w:r>
      <w:proofErr w:type="gramEnd"/>
      <w:r w:rsidRPr="00B9520A">
        <w:rPr>
          <w:sz w:val="32"/>
          <w:szCs w:val="32"/>
        </w:rPr>
        <w:t xml:space="preserve"> </w:t>
      </w:r>
    </w:p>
    <w:p w14:paraId="5D7EEEC4" w14:textId="2CD09DA3" w:rsidR="00090F10" w:rsidRDefault="00090F10" w:rsidP="00090F10">
      <w:pPr>
        <w:tabs>
          <w:tab w:val="left" w:pos="2070"/>
        </w:tabs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02FE3032" wp14:editId="740BACF2">
            <wp:simplePos x="0" y="0"/>
            <wp:positionH relativeFrom="column">
              <wp:posOffset>674370</wp:posOffset>
            </wp:positionH>
            <wp:positionV relativeFrom="paragraph">
              <wp:posOffset>205740</wp:posOffset>
            </wp:positionV>
            <wp:extent cx="600075" cy="600075"/>
            <wp:effectExtent l="0" t="0" r="952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                       </w:t>
      </w:r>
    </w:p>
    <w:p w14:paraId="699AAB25" w14:textId="3CD3EF72" w:rsidR="00090F10" w:rsidRDefault="00090F10" w:rsidP="00090F10">
      <w:pPr>
        <w:tabs>
          <w:tab w:val="left" w:pos="2070"/>
        </w:tabs>
        <w:rPr>
          <w:sz w:val="32"/>
          <w:szCs w:val="32"/>
        </w:rPr>
      </w:pPr>
      <w:r>
        <w:rPr>
          <w:sz w:val="32"/>
          <w:szCs w:val="32"/>
        </w:rPr>
        <w:tab/>
        <w:t xml:space="preserve"> Take notice and risk assess. Do you need to find a safe space?</w:t>
      </w:r>
    </w:p>
    <w:p w14:paraId="6DA49164" w14:textId="06456DC7" w:rsidR="00090F10" w:rsidRDefault="00090F10" w:rsidP="00090F10">
      <w:pPr>
        <w:tabs>
          <w:tab w:val="left" w:pos="2070"/>
        </w:tabs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4617E77B" wp14:editId="499885C6">
            <wp:simplePos x="0" y="0"/>
            <wp:positionH relativeFrom="column">
              <wp:posOffset>695325</wp:posOffset>
            </wp:positionH>
            <wp:positionV relativeFrom="paragraph">
              <wp:posOffset>189865</wp:posOffset>
            </wp:positionV>
            <wp:extent cx="582930" cy="582930"/>
            <wp:effectExtent l="0" t="0" r="762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6A9932" w14:textId="6C8B6312" w:rsidR="00090F10" w:rsidRDefault="00090F10" w:rsidP="00090F10">
      <w:pPr>
        <w:tabs>
          <w:tab w:val="left" w:pos="2070"/>
        </w:tabs>
        <w:rPr>
          <w:sz w:val="32"/>
          <w:szCs w:val="32"/>
        </w:rPr>
      </w:pPr>
      <w:r>
        <w:rPr>
          <w:sz w:val="32"/>
          <w:szCs w:val="32"/>
        </w:rPr>
        <w:tab/>
        <w:t xml:space="preserve"> Listen non-judgmentally</w:t>
      </w:r>
    </w:p>
    <w:p w14:paraId="5D83F458" w14:textId="73311824" w:rsidR="00090F10" w:rsidRDefault="00090F10" w:rsidP="00090F10">
      <w:pPr>
        <w:tabs>
          <w:tab w:val="left" w:pos="2070"/>
        </w:tabs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382D613" wp14:editId="42BD93B3">
            <wp:simplePos x="0" y="0"/>
            <wp:positionH relativeFrom="margin">
              <wp:posOffset>699135</wp:posOffset>
            </wp:positionH>
            <wp:positionV relativeFrom="paragraph">
              <wp:posOffset>157480</wp:posOffset>
            </wp:positionV>
            <wp:extent cx="581025" cy="581025"/>
            <wp:effectExtent l="0" t="0" r="952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41C45D" w14:textId="07F9A773" w:rsidR="00090F10" w:rsidRDefault="00090F10" w:rsidP="00090F10">
      <w:pPr>
        <w:tabs>
          <w:tab w:val="left" w:pos="2070"/>
        </w:tabs>
        <w:spacing w:line="480" w:lineRule="auto"/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660151B7" wp14:editId="13AB36AF">
            <wp:simplePos x="0" y="0"/>
            <wp:positionH relativeFrom="margin">
              <wp:posOffset>714375</wp:posOffset>
            </wp:positionH>
            <wp:positionV relativeFrom="paragraph">
              <wp:posOffset>443865</wp:posOffset>
            </wp:positionV>
            <wp:extent cx="552450" cy="55245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ab/>
        <w:t xml:space="preserve">Advise and communicate calmly </w:t>
      </w:r>
    </w:p>
    <w:p w14:paraId="3816E8F2" w14:textId="7F769580" w:rsidR="00090F10" w:rsidRDefault="00090F10" w:rsidP="00090F10">
      <w:pPr>
        <w:tabs>
          <w:tab w:val="left" w:pos="2070"/>
        </w:tabs>
        <w:spacing w:line="480" w:lineRule="auto"/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E7BAE59" wp14:editId="73881DFB">
            <wp:simplePos x="0" y="0"/>
            <wp:positionH relativeFrom="margin">
              <wp:align>center</wp:align>
            </wp:positionH>
            <wp:positionV relativeFrom="paragraph">
              <wp:posOffset>597535</wp:posOffset>
            </wp:positionV>
            <wp:extent cx="6238875" cy="4124325"/>
            <wp:effectExtent l="0" t="38100" r="0" b="47625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ab/>
        <w:t>Share your concerns with a relevant adult</w:t>
      </w:r>
      <w:r w:rsidR="00F92425">
        <w:rPr>
          <w:sz w:val="32"/>
          <w:szCs w:val="32"/>
        </w:rPr>
        <w:t xml:space="preserve"> </w:t>
      </w:r>
      <w:r w:rsidR="00F92425" w:rsidRPr="00F92425">
        <w:rPr>
          <w:sz w:val="24"/>
          <w:szCs w:val="24"/>
        </w:rPr>
        <w:t>(Parent, teacher, DSL, SLT)</w:t>
      </w:r>
    </w:p>
    <w:p w14:paraId="61F3587D" w14:textId="14259B6C" w:rsidR="00B9520A" w:rsidRPr="00B9520A" w:rsidRDefault="00B9520A" w:rsidP="00B9520A"/>
    <w:p w14:paraId="4F96A5AD" w14:textId="5FF4E410" w:rsidR="00B9520A" w:rsidRPr="00B9520A" w:rsidRDefault="00B9520A" w:rsidP="00B9520A"/>
    <w:p w14:paraId="615EB7C3" w14:textId="77777777" w:rsidR="00B9520A" w:rsidRPr="00B9520A" w:rsidRDefault="00B9520A" w:rsidP="00B9520A"/>
    <w:p w14:paraId="09BC8C7C" w14:textId="71051686" w:rsidR="00B9520A" w:rsidRPr="00B9520A" w:rsidRDefault="00B9520A" w:rsidP="00B9520A"/>
    <w:p w14:paraId="21661FF4" w14:textId="114F5BD7" w:rsidR="00B9520A" w:rsidRPr="00B9520A" w:rsidRDefault="00B9520A" w:rsidP="00B9520A"/>
    <w:p w14:paraId="65E4A23D" w14:textId="77777777" w:rsidR="00B9520A" w:rsidRPr="00B9520A" w:rsidRDefault="00090F10" w:rsidP="00B9520A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9DC37CB" wp14:editId="505527B5">
            <wp:simplePos x="0" y="0"/>
            <wp:positionH relativeFrom="margin">
              <wp:align>center</wp:align>
            </wp:positionH>
            <wp:positionV relativeFrom="paragraph">
              <wp:posOffset>156845</wp:posOffset>
            </wp:positionV>
            <wp:extent cx="1228725" cy="1290678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(3)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90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30ECC2" w14:textId="77777777" w:rsidR="00B9520A" w:rsidRPr="00B9520A" w:rsidRDefault="00B9520A" w:rsidP="00B9520A"/>
    <w:p w14:paraId="62F785D9" w14:textId="480C33E8" w:rsidR="00B9520A" w:rsidRPr="00B9520A" w:rsidRDefault="00B9520A" w:rsidP="00B9520A"/>
    <w:p w14:paraId="4CD6B896" w14:textId="77777777" w:rsidR="00B9520A" w:rsidRPr="00B9520A" w:rsidRDefault="00B9520A" w:rsidP="00B9520A"/>
    <w:p w14:paraId="64743BC4" w14:textId="5F13C552" w:rsidR="00B9520A" w:rsidRPr="00B9520A" w:rsidRDefault="00B9520A" w:rsidP="00B9520A"/>
    <w:p w14:paraId="5A25AFE9" w14:textId="77777777" w:rsidR="00B9520A" w:rsidRPr="00B9520A" w:rsidRDefault="00B9520A" w:rsidP="00B9520A"/>
    <w:p w14:paraId="72DA5216" w14:textId="597812D7" w:rsidR="00B9520A" w:rsidRPr="00B9520A" w:rsidRDefault="00B9520A" w:rsidP="00B9520A"/>
    <w:p w14:paraId="3C8C0B08" w14:textId="4ACB8AD5" w:rsidR="00B9520A" w:rsidRPr="00B9520A" w:rsidRDefault="00B9520A" w:rsidP="00B9520A"/>
    <w:p w14:paraId="63900141" w14:textId="31B1C30D" w:rsidR="00B9520A" w:rsidRPr="00B9520A" w:rsidRDefault="00B9520A" w:rsidP="00B9520A"/>
    <w:p w14:paraId="268D022B" w14:textId="50DE3452" w:rsidR="00B9520A" w:rsidRPr="00B9520A" w:rsidRDefault="00DB7D10" w:rsidP="00B9520A">
      <w:r>
        <w:rPr>
          <w:noProof/>
        </w:rPr>
        <w:drawing>
          <wp:anchor distT="0" distB="0" distL="114300" distR="114300" simplePos="0" relativeHeight="251673600" behindDoc="1" locked="0" layoutInCell="1" allowOverlap="1" wp14:anchorId="15336259" wp14:editId="6DE13719">
            <wp:simplePos x="0" y="0"/>
            <wp:positionH relativeFrom="column">
              <wp:posOffset>5714546</wp:posOffset>
            </wp:positionH>
            <wp:positionV relativeFrom="paragraph">
              <wp:posOffset>64770</wp:posOffset>
            </wp:positionV>
            <wp:extent cx="1194344" cy="814183"/>
            <wp:effectExtent l="0" t="0" r="6350" b="5080"/>
            <wp:wrapNone/>
            <wp:docPr id="19622192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344" cy="8141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98E026" w14:textId="47292274" w:rsidR="00B9520A" w:rsidRPr="00B9520A" w:rsidRDefault="00B9520A">
      <w:pPr>
        <w:tabs>
          <w:tab w:val="left" w:pos="2070"/>
        </w:tabs>
        <w:rPr>
          <w:sz w:val="32"/>
          <w:szCs w:val="32"/>
        </w:rPr>
      </w:pPr>
    </w:p>
    <w:sectPr w:rsidR="00B9520A" w:rsidRPr="00B9520A" w:rsidSect="000327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3398E"/>
    <w:multiLevelType w:val="hybridMultilevel"/>
    <w:tmpl w:val="74264EC6"/>
    <w:lvl w:ilvl="0" w:tplc="96B05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5A8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E81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14EC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04D1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165C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C44E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0A97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B80A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42F322AF"/>
    <w:multiLevelType w:val="hybridMultilevel"/>
    <w:tmpl w:val="B8DC87EE"/>
    <w:lvl w:ilvl="0" w:tplc="321849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9EB2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68C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D00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5A09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9090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3851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9651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0440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678582624">
    <w:abstractNumId w:val="1"/>
  </w:num>
  <w:num w:numId="2" w16cid:durableId="1699426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20A"/>
    <w:rsid w:val="00032732"/>
    <w:rsid w:val="00090F10"/>
    <w:rsid w:val="005030BA"/>
    <w:rsid w:val="006A1B39"/>
    <w:rsid w:val="00787371"/>
    <w:rsid w:val="00B9520A"/>
    <w:rsid w:val="00BC73C1"/>
    <w:rsid w:val="00DB7D10"/>
    <w:rsid w:val="00F9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0E727"/>
  <w15:chartTrackingRefBased/>
  <w15:docId w15:val="{0ED7DB55-61C9-4208-9C71-7C42DC421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2">
    <w:name w:val="msoorganizationname2"/>
    <w:rsid w:val="00B9520A"/>
    <w:pPr>
      <w:spacing w:after="0" w:line="240" w:lineRule="auto"/>
    </w:pPr>
    <w:rPr>
      <w:rFonts w:ascii="Gill Sans MT" w:eastAsia="Times New Roman" w:hAnsi="Gill Sans MT" w:cs="Times New Roman"/>
      <w:b/>
      <w:bCs/>
      <w:color w:val="000000"/>
      <w:kern w:val="28"/>
      <w:sz w:val="23"/>
      <w:szCs w:val="23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B952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7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3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0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3069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3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045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1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53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diagramColors" Target="diagrams/colors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diagramQuickStyle" Target="diagrams/quickStyle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diagramLayout" Target="diagrams/layout1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diagramData" Target="diagrams/data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BAF670F-35A5-4376-A1D9-A656372FC1AD}" type="doc">
      <dgm:prSet loTypeId="urn:microsoft.com/office/officeart/2005/8/layout/cycle2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733E4483-24A6-47FB-B74B-38139DF3AB86}">
      <dgm:prSet phldrT="[Text]"/>
      <dgm:spPr/>
      <dgm:t>
        <a:bodyPr/>
        <a:lstStyle/>
        <a:p>
          <a:r>
            <a:rPr lang="en-US"/>
            <a:t>A</a:t>
          </a:r>
        </a:p>
      </dgm:t>
    </dgm:pt>
    <dgm:pt modelId="{5AF00DCB-A66B-4FD2-B73E-0AD514E0D157}" type="parTrans" cxnId="{42F77546-8FA5-4C33-8484-7AD909FFC2E1}">
      <dgm:prSet/>
      <dgm:spPr/>
      <dgm:t>
        <a:bodyPr/>
        <a:lstStyle/>
        <a:p>
          <a:endParaRPr lang="en-US"/>
        </a:p>
      </dgm:t>
    </dgm:pt>
    <dgm:pt modelId="{BE7F1F6F-6669-44DE-8F26-DB35DB6E61F9}" type="sibTrans" cxnId="{42F77546-8FA5-4C33-8484-7AD909FFC2E1}">
      <dgm:prSet/>
      <dgm:spPr/>
      <dgm:t>
        <a:bodyPr/>
        <a:lstStyle/>
        <a:p>
          <a:endParaRPr lang="en-US"/>
        </a:p>
      </dgm:t>
    </dgm:pt>
    <dgm:pt modelId="{FC0C692D-3E1B-4B84-8FE4-27A7E6CC6F3D}">
      <dgm:prSet phldrT="[Text]"/>
      <dgm:spPr/>
      <dgm:t>
        <a:bodyPr/>
        <a:lstStyle/>
        <a:p>
          <a:r>
            <a:rPr lang="en-US"/>
            <a:t>T</a:t>
          </a:r>
        </a:p>
      </dgm:t>
    </dgm:pt>
    <dgm:pt modelId="{60711B9D-4DC4-40B4-B4BD-990738D7FF11}" type="parTrans" cxnId="{9B8EE6D0-BB80-457F-B16C-0BD61ED6A717}">
      <dgm:prSet/>
      <dgm:spPr/>
      <dgm:t>
        <a:bodyPr/>
        <a:lstStyle/>
        <a:p>
          <a:endParaRPr lang="en-US"/>
        </a:p>
      </dgm:t>
    </dgm:pt>
    <dgm:pt modelId="{BDE4C181-9C06-4FA8-ADA0-A489AB716AB7}" type="sibTrans" cxnId="{9B8EE6D0-BB80-457F-B16C-0BD61ED6A717}">
      <dgm:prSet/>
      <dgm:spPr/>
      <dgm:t>
        <a:bodyPr/>
        <a:lstStyle/>
        <a:p>
          <a:endParaRPr lang="en-US"/>
        </a:p>
      </dgm:t>
    </dgm:pt>
    <dgm:pt modelId="{387D473C-C839-4FB0-BB73-6A369791224E}">
      <dgm:prSet phldrT="[Text]"/>
      <dgm:spPr/>
      <dgm:t>
        <a:bodyPr/>
        <a:lstStyle/>
        <a:p>
          <a:r>
            <a:rPr lang="en-US"/>
            <a:t>L</a:t>
          </a:r>
        </a:p>
      </dgm:t>
    </dgm:pt>
    <dgm:pt modelId="{28867530-0D75-4733-B83B-8D608E528BBA}" type="parTrans" cxnId="{3E95AAB4-83C6-4FD3-A1AE-59A47C96A1AD}">
      <dgm:prSet/>
      <dgm:spPr/>
      <dgm:t>
        <a:bodyPr/>
        <a:lstStyle/>
        <a:p>
          <a:endParaRPr lang="en-US"/>
        </a:p>
      </dgm:t>
    </dgm:pt>
    <dgm:pt modelId="{613F421B-B402-49FE-919A-3EE2AE71B1A1}" type="sibTrans" cxnId="{3E95AAB4-83C6-4FD3-A1AE-59A47C96A1AD}">
      <dgm:prSet/>
      <dgm:spPr/>
      <dgm:t>
        <a:bodyPr/>
        <a:lstStyle/>
        <a:p>
          <a:endParaRPr lang="en-US"/>
        </a:p>
      </dgm:t>
    </dgm:pt>
    <dgm:pt modelId="{893EFAE0-82C4-4373-A95A-1448C2F38C0A}">
      <dgm:prSet phldrT="[Text]"/>
      <dgm:spPr/>
      <dgm:t>
        <a:bodyPr/>
        <a:lstStyle/>
        <a:p>
          <a:r>
            <a:rPr lang="en-US"/>
            <a:t>A</a:t>
          </a:r>
        </a:p>
      </dgm:t>
    </dgm:pt>
    <dgm:pt modelId="{8B67B596-59EB-45DF-A8C8-FC598AE59FCA}" type="parTrans" cxnId="{A7A1671D-049B-465E-8A0B-76BD70D783C4}">
      <dgm:prSet/>
      <dgm:spPr/>
      <dgm:t>
        <a:bodyPr/>
        <a:lstStyle/>
        <a:p>
          <a:endParaRPr lang="en-US"/>
        </a:p>
      </dgm:t>
    </dgm:pt>
    <dgm:pt modelId="{5C4B4951-9F67-4562-8C6C-36FFEA774342}" type="sibTrans" cxnId="{A7A1671D-049B-465E-8A0B-76BD70D783C4}">
      <dgm:prSet/>
      <dgm:spPr/>
      <dgm:t>
        <a:bodyPr/>
        <a:lstStyle/>
        <a:p>
          <a:endParaRPr lang="en-US"/>
        </a:p>
      </dgm:t>
    </dgm:pt>
    <dgm:pt modelId="{F10124A5-CDEF-4C92-B5B6-578B2515AC95}">
      <dgm:prSet phldrT="[Text]"/>
      <dgm:spPr/>
      <dgm:t>
        <a:bodyPr/>
        <a:lstStyle/>
        <a:p>
          <a:r>
            <a:rPr lang="en-US"/>
            <a:t>S</a:t>
          </a:r>
        </a:p>
      </dgm:t>
    </dgm:pt>
    <dgm:pt modelId="{6A0E2DCC-5B8B-4083-847C-3A770CF4E9E4}" type="parTrans" cxnId="{ADE5DAE1-3FDB-4328-B609-B95CBE88777E}">
      <dgm:prSet/>
      <dgm:spPr/>
      <dgm:t>
        <a:bodyPr/>
        <a:lstStyle/>
        <a:p>
          <a:endParaRPr lang="en-US"/>
        </a:p>
      </dgm:t>
    </dgm:pt>
    <dgm:pt modelId="{436544C6-45AD-41F1-A401-7F2CF7E238C1}" type="sibTrans" cxnId="{ADE5DAE1-3FDB-4328-B609-B95CBE88777E}">
      <dgm:prSet/>
      <dgm:spPr/>
      <dgm:t>
        <a:bodyPr/>
        <a:lstStyle/>
        <a:p>
          <a:endParaRPr lang="en-US"/>
        </a:p>
      </dgm:t>
    </dgm:pt>
    <dgm:pt modelId="{F966F6EB-6166-46CB-8EFF-15731F68F252}" type="pres">
      <dgm:prSet presAssocID="{0BAF670F-35A5-4376-A1D9-A656372FC1AD}" presName="cycle" presStyleCnt="0">
        <dgm:presLayoutVars>
          <dgm:dir/>
          <dgm:resizeHandles val="exact"/>
        </dgm:presLayoutVars>
      </dgm:prSet>
      <dgm:spPr/>
    </dgm:pt>
    <dgm:pt modelId="{F70CF6E7-5D75-4696-AB7C-DDE3303FEECF}" type="pres">
      <dgm:prSet presAssocID="{733E4483-24A6-47FB-B74B-38139DF3AB86}" presName="node" presStyleLbl="node1" presStyleIdx="0" presStyleCnt="5">
        <dgm:presLayoutVars>
          <dgm:bulletEnabled val="1"/>
        </dgm:presLayoutVars>
      </dgm:prSet>
      <dgm:spPr/>
    </dgm:pt>
    <dgm:pt modelId="{5A81C4A4-B594-45FD-8B02-25114CE68E2D}" type="pres">
      <dgm:prSet presAssocID="{BE7F1F6F-6669-44DE-8F26-DB35DB6E61F9}" presName="sibTrans" presStyleLbl="sibTrans2D1" presStyleIdx="0" presStyleCnt="5"/>
      <dgm:spPr/>
    </dgm:pt>
    <dgm:pt modelId="{390FEEDC-5605-46FF-9901-F0ECEC8C02B8}" type="pres">
      <dgm:prSet presAssocID="{BE7F1F6F-6669-44DE-8F26-DB35DB6E61F9}" presName="connectorText" presStyleLbl="sibTrans2D1" presStyleIdx="0" presStyleCnt="5"/>
      <dgm:spPr/>
    </dgm:pt>
    <dgm:pt modelId="{006CF6A1-9E73-45B8-A4A7-600BB85C9FF8}" type="pres">
      <dgm:prSet presAssocID="{FC0C692D-3E1B-4B84-8FE4-27A7E6CC6F3D}" presName="node" presStyleLbl="node1" presStyleIdx="1" presStyleCnt="5">
        <dgm:presLayoutVars>
          <dgm:bulletEnabled val="1"/>
        </dgm:presLayoutVars>
      </dgm:prSet>
      <dgm:spPr/>
    </dgm:pt>
    <dgm:pt modelId="{FE856ECC-A7C5-491F-88B6-4652F070487C}" type="pres">
      <dgm:prSet presAssocID="{BDE4C181-9C06-4FA8-ADA0-A489AB716AB7}" presName="sibTrans" presStyleLbl="sibTrans2D1" presStyleIdx="1" presStyleCnt="5"/>
      <dgm:spPr/>
    </dgm:pt>
    <dgm:pt modelId="{6BBF2CBE-D529-490D-A71F-AA944FF87823}" type="pres">
      <dgm:prSet presAssocID="{BDE4C181-9C06-4FA8-ADA0-A489AB716AB7}" presName="connectorText" presStyleLbl="sibTrans2D1" presStyleIdx="1" presStyleCnt="5"/>
      <dgm:spPr/>
    </dgm:pt>
    <dgm:pt modelId="{88333053-7BBD-40C9-9662-D32DA806AC37}" type="pres">
      <dgm:prSet presAssocID="{387D473C-C839-4FB0-BB73-6A369791224E}" presName="node" presStyleLbl="node1" presStyleIdx="2" presStyleCnt="5">
        <dgm:presLayoutVars>
          <dgm:bulletEnabled val="1"/>
        </dgm:presLayoutVars>
      </dgm:prSet>
      <dgm:spPr/>
    </dgm:pt>
    <dgm:pt modelId="{EF296231-35AB-4D4B-A1E3-E46D191398D1}" type="pres">
      <dgm:prSet presAssocID="{613F421B-B402-49FE-919A-3EE2AE71B1A1}" presName="sibTrans" presStyleLbl="sibTrans2D1" presStyleIdx="2" presStyleCnt="5"/>
      <dgm:spPr/>
    </dgm:pt>
    <dgm:pt modelId="{5751D6D5-43A8-4E8D-87E0-8249CC0B3AFE}" type="pres">
      <dgm:prSet presAssocID="{613F421B-B402-49FE-919A-3EE2AE71B1A1}" presName="connectorText" presStyleLbl="sibTrans2D1" presStyleIdx="2" presStyleCnt="5"/>
      <dgm:spPr/>
    </dgm:pt>
    <dgm:pt modelId="{E4A2C7A6-D8E7-4AA2-9DB9-E20C6D4966FC}" type="pres">
      <dgm:prSet presAssocID="{893EFAE0-82C4-4373-A95A-1448C2F38C0A}" presName="node" presStyleLbl="node1" presStyleIdx="3" presStyleCnt="5">
        <dgm:presLayoutVars>
          <dgm:bulletEnabled val="1"/>
        </dgm:presLayoutVars>
      </dgm:prSet>
      <dgm:spPr/>
    </dgm:pt>
    <dgm:pt modelId="{77DC675F-DD3F-4880-A298-022135E21C70}" type="pres">
      <dgm:prSet presAssocID="{5C4B4951-9F67-4562-8C6C-36FFEA774342}" presName="sibTrans" presStyleLbl="sibTrans2D1" presStyleIdx="3" presStyleCnt="5"/>
      <dgm:spPr/>
    </dgm:pt>
    <dgm:pt modelId="{8038FCFF-42F6-4C9B-98CE-36B6226F5071}" type="pres">
      <dgm:prSet presAssocID="{5C4B4951-9F67-4562-8C6C-36FFEA774342}" presName="connectorText" presStyleLbl="sibTrans2D1" presStyleIdx="3" presStyleCnt="5"/>
      <dgm:spPr/>
    </dgm:pt>
    <dgm:pt modelId="{20922022-CE2F-4170-90A6-B8DB00FB75A8}" type="pres">
      <dgm:prSet presAssocID="{F10124A5-CDEF-4C92-B5B6-578B2515AC95}" presName="node" presStyleLbl="node1" presStyleIdx="4" presStyleCnt="5">
        <dgm:presLayoutVars>
          <dgm:bulletEnabled val="1"/>
        </dgm:presLayoutVars>
      </dgm:prSet>
      <dgm:spPr/>
    </dgm:pt>
    <dgm:pt modelId="{44DEA943-71DB-411C-9078-E6D7D8FD0C04}" type="pres">
      <dgm:prSet presAssocID="{436544C6-45AD-41F1-A401-7F2CF7E238C1}" presName="sibTrans" presStyleLbl="sibTrans2D1" presStyleIdx="4" presStyleCnt="5"/>
      <dgm:spPr/>
    </dgm:pt>
    <dgm:pt modelId="{1B8D602A-DC0D-476E-851B-1B54F898DCAE}" type="pres">
      <dgm:prSet presAssocID="{436544C6-45AD-41F1-A401-7F2CF7E238C1}" presName="connectorText" presStyleLbl="sibTrans2D1" presStyleIdx="4" presStyleCnt="5"/>
      <dgm:spPr/>
    </dgm:pt>
  </dgm:ptLst>
  <dgm:cxnLst>
    <dgm:cxn modelId="{87406413-FAA8-47BC-9CF4-D3F0082DAC55}" type="presOf" srcId="{5C4B4951-9F67-4562-8C6C-36FFEA774342}" destId="{77DC675F-DD3F-4880-A298-022135E21C70}" srcOrd="0" destOrd="0" presId="urn:microsoft.com/office/officeart/2005/8/layout/cycle2"/>
    <dgm:cxn modelId="{A7A1671D-049B-465E-8A0B-76BD70D783C4}" srcId="{0BAF670F-35A5-4376-A1D9-A656372FC1AD}" destId="{893EFAE0-82C4-4373-A95A-1448C2F38C0A}" srcOrd="3" destOrd="0" parTransId="{8B67B596-59EB-45DF-A8C8-FC598AE59FCA}" sibTransId="{5C4B4951-9F67-4562-8C6C-36FFEA774342}"/>
    <dgm:cxn modelId="{EDCFB732-61E9-4852-81D1-D725D6E002A8}" type="presOf" srcId="{387D473C-C839-4FB0-BB73-6A369791224E}" destId="{88333053-7BBD-40C9-9662-D32DA806AC37}" srcOrd="0" destOrd="0" presId="urn:microsoft.com/office/officeart/2005/8/layout/cycle2"/>
    <dgm:cxn modelId="{5493B333-62D7-4372-A358-4115AE1D5BA0}" type="presOf" srcId="{BE7F1F6F-6669-44DE-8F26-DB35DB6E61F9}" destId="{5A81C4A4-B594-45FD-8B02-25114CE68E2D}" srcOrd="0" destOrd="0" presId="urn:microsoft.com/office/officeart/2005/8/layout/cycle2"/>
    <dgm:cxn modelId="{A4D05736-D9FE-4084-8F57-BE51F44F17F4}" type="presOf" srcId="{FC0C692D-3E1B-4B84-8FE4-27A7E6CC6F3D}" destId="{006CF6A1-9E73-45B8-A4A7-600BB85C9FF8}" srcOrd="0" destOrd="0" presId="urn:microsoft.com/office/officeart/2005/8/layout/cycle2"/>
    <dgm:cxn modelId="{A750DE39-215C-4E1F-91B4-69C16F369859}" type="presOf" srcId="{733E4483-24A6-47FB-B74B-38139DF3AB86}" destId="{F70CF6E7-5D75-4696-AB7C-DDE3303FEECF}" srcOrd="0" destOrd="0" presId="urn:microsoft.com/office/officeart/2005/8/layout/cycle2"/>
    <dgm:cxn modelId="{09DC3C64-755F-47F2-A7F7-EE15715349E8}" type="presOf" srcId="{893EFAE0-82C4-4373-A95A-1448C2F38C0A}" destId="{E4A2C7A6-D8E7-4AA2-9DB9-E20C6D4966FC}" srcOrd="0" destOrd="0" presId="urn:microsoft.com/office/officeart/2005/8/layout/cycle2"/>
    <dgm:cxn modelId="{42F77546-8FA5-4C33-8484-7AD909FFC2E1}" srcId="{0BAF670F-35A5-4376-A1D9-A656372FC1AD}" destId="{733E4483-24A6-47FB-B74B-38139DF3AB86}" srcOrd="0" destOrd="0" parTransId="{5AF00DCB-A66B-4FD2-B73E-0AD514E0D157}" sibTransId="{BE7F1F6F-6669-44DE-8F26-DB35DB6E61F9}"/>
    <dgm:cxn modelId="{A4CA0267-1726-4DA3-A25F-335B90E9CC26}" type="presOf" srcId="{F10124A5-CDEF-4C92-B5B6-578B2515AC95}" destId="{20922022-CE2F-4170-90A6-B8DB00FB75A8}" srcOrd="0" destOrd="0" presId="urn:microsoft.com/office/officeart/2005/8/layout/cycle2"/>
    <dgm:cxn modelId="{0750F951-9779-44A2-936E-081DECACAA40}" type="presOf" srcId="{0BAF670F-35A5-4376-A1D9-A656372FC1AD}" destId="{F966F6EB-6166-46CB-8EFF-15731F68F252}" srcOrd="0" destOrd="0" presId="urn:microsoft.com/office/officeart/2005/8/layout/cycle2"/>
    <dgm:cxn modelId="{89D31B72-450B-4076-92E9-8D9D35FA2D15}" type="presOf" srcId="{BDE4C181-9C06-4FA8-ADA0-A489AB716AB7}" destId="{FE856ECC-A7C5-491F-88B6-4652F070487C}" srcOrd="0" destOrd="0" presId="urn:microsoft.com/office/officeart/2005/8/layout/cycle2"/>
    <dgm:cxn modelId="{C3DCE77A-EA51-428C-A007-8F2877EDEE82}" type="presOf" srcId="{436544C6-45AD-41F1-A401-7F2CF7E238C1}" destId="{1B8D602A-DC0D-476E-851B-1B54F898DCAE}" srcOrd="1" destOrd="0" presId="urn:microsoft.com/office/officeart/2005/8/layout/cycle2"/>
    <dgm:cxn modelId="{B49E2588-3CB9-4A65-975A-AC7858205B06}" type="presOf" srcId="{BDE4C181-9C06-4FA8-ADA0-A489AB716AB7}" destId="{6BBF2CBE-D529-490D-A71F-AA944FF87823}" srcOrd="1" destOrd="0" presId="urn:microsoft.com/office/officeart/2005/8/layout/cycle2"/>
    <dgm:cxn modelId="{3E95AAB4-83C6-4FD3-A1AE-59A47C96A1AD}" srcId="{0BAF670F-35A5-4376-A1D9-A656372FC1AD}" destId="{387D473C-C839-4FB0-BB73-6A369791224E}" srcOrd="2" destOrd="0" parTransId="{28867530-0D75-4733-B83B-8D608E528BBA}" sibTransId="{613F421B-B402-49FE-919A-3EE2AE71B1A1}"/>
    <dgm:cxn modelId="{B1CEEEC2-57AD-465A-9899-9DB7CE52E85E}" type="presOf" srcId="{436544C6-45AD-41F1-A401-7F2CF7E238C1}" destId="{44DEA943-71DB-411C-9078-E6D7D8FD0C04}" srcOrd="0" destOrd="0" presId="urn:microsoft.com/office/officeart/2005/8/layout/cycle2"/>
    <dgm:cxn modelId="{CE1EE6CA-923E-40F9-85F1-C050B582DB3A}" type="presOf" srcId="{613F421B-B402-49FE-919A-3EE2AE71B1A1}" destId="{5751D6D5-43A8-4E8D-87E0-8249CC0B3AFE}" srcOrd="1" destOrd="0" presId="urn:microsoft.com/office/officeart/2005/8/layout/cycle2"/>
    <dgm:cxn modelId="{9B8EE6D0-BB80-457F-B16C-0BD61ED6A717}" srcId="{0BAF670F-35A5-4376-A1D9-A656372FC1AD}" destId="{FC0C692D-3E1B-4B84-8FE4-27A7E6CC6F3D}" srcOrd="1" destOrd="0" parTransId="{60711B9D-4DC4-40B4-B4BD-990738D7FF11}" sibTransId="{BDE4C181-9C06-4FA8-ADA0-A489AB716AB7}"/>
    <dgm:cxn modelId="{9457B8D9-E33F-4315-B3AB-65A6E651E18D}" type="presOf" srcId="{5C4B4951-9F67-4562-8C6C-36FFEA774342}" destId="{8038FCFF-42F6-4C9B-98CE-36B6226F5071}" srcOrd="1" destOrd="0" presId="urn:microsoft.com/office/officeart/2005/8/layout/cycle2"/>
    <dgm:cxn modelId="{ADE5DAE1-3FDB-4328-B609-B95CBE88777E}" srcId="{0BAF670F-35A5-4376-A1D9-A656372FC1AD}" destId="{F10124A5-CDEF-4C92-B5B6-578B2515AC95}" srcOrd="4" destOrd="0" parTransId="{6A0E2DCC-5B8B-4083-847C-3A770CF4E9E4}" sibTransId="{436544C6-45AD-41F1-A401-7F2CF7E238C1}"/>
    <dgm:cxn modelId="{8AF24CF4-3EC8-4627-BB62-5894310C5512}" type="presOf" srcId="{613F421B-B402-49FE-919A-3EE2AE71B1A1}" destId="{EF296231-35AB-4D4B-A1E3-E46D191398D1}" srcOrd="0" destOrd="0" presId="urn:microsoft.com/office/officeart/2005/8/layout/cycle2"/>
    <dgm:cxn modelId="{07ED5AFD-893A-48CE-AB26-BF0D0278C8F1}" type="presOf" srcId="{BE7F1F6F-6669-44DE-8F26-DB35DB6E61F9}" destId="{390FEEDC-5605-46FF-9901-F0ECEC8C02B8}" srcOrd="1" destOrd="0" presId="urn:microsoft.com/office/officeart/2005/8/layout/cycle2"/>
    <dgm:cxn modelId="{149A506D-B1E3-46AC-8C11-4416276B42C7}" type="presParOf" srcId="{F966F6EB-6166-46CB-8EFF-15731F68F252}" destId="{F70CF6E7-5D75-4696-AB7C-DDE3303FEECF}" srcOrd="0" destOrd="0" presId="urn:microsoft.com/office/officeart/2005/8/layout/cycle2"/>
    <dgm:cxn modelId="{24B5B3A0-50F4-4478-9F46-34D7677AD4BC}" type="presParOf" srcId="{F966F6EB-6166-46CB-8EFF-15731F68F252}" destId="{5A81C4A4-B594-45FD-8B02-25114CE68E2D}" srcOrd="1" destOrd="0" presId="urn:microsoft.com/office/officeart/2005/8/layout/cycle2"/>
    <dgm:cxn modelId="{8EFF7B56-E4FA-4CCC-9210-489C3AD9C98C}" type="presParOf" srcId="{5A81C4A4-B594-45FD-8B02-25114CE68E2D}" destId="{390FEEDC-5605-46FF-9901-F0ECEC8C02B8}" srcOrd="0" destOrd="0" presId="urn:microsoft.com/office/officeart/2005/8/layout/cycle2"/>
    <dgm:cxn modelId="{94B58C9A-0ABD-4A9A-A19F-E8C2BC421E49}" type="presParOf" srcId="{F966F6EB-6166-46CB-8EFF-15731F68F252}" destId="{006CF6A1-9E73-45B8-A4A7-600BB85C9FF8}" srcOrd="2" destOrd="0" presId="urn:microsoft.com/office/officeart/2005/8/layout/cycle2"/>
    <dgm:cxn modelId="{050CAED2-FE37-4C13-A91B-CD8A1BCE547D}" type="presParOf" srcId="{F966F6EB-6166-46CB-8EFF-15731F68F252}" destId="{FE856ECC-A7C5-491F-88B6-4652F070487C}" srcOrd="3" destOrd="0" presId="urn:microsoft.com/office/officeart/2005/8/layout/cycle2"/>
    <dgm:cxn modelId="{85ABD06B-F212-44AB-AE73-79569842AA58}" type="presParOf" srcId="{FE856ECC-A7C5-491F-88B6-4652F070487C}" destId="{6BBF2CBE-D529-490D-A71F-AA944FF87823}" srcOrd="0" destOrd="0" presId="urn:microsoft.com/office/officeart/2005/8/layout/cycle2"/>
    <dgm:cxn modelId="{5D2FFC7E-7411-40AA-B664-AAFA21E6D84D}" type="presParOf" srcId="{F966F6EB-6166-46CB-8EFF-15731F68F252}" destId="{88333053-7BBD-40C9-9662-D32DA806AC37}" srcOrd="4" destOrd="0" presId="urn:microsoft.com/office/officeart/2005/8/layout/cycle2"/>
    <dgm:cxn modelId="{B91CBAD7-795A-444E-B379-8E4BF67844A8}" type="presParOf" srcId="{F966F6EB-6166-46CB-8EFF-15731F68F252}" destId="{EF296231-35AB-4D4B-A1E3-E46D191398D1}" srcOrd="5" destOrd="0" presId="urn:microsoft.com/office/officeart/2005/8/layout/cycle2"/>
    <dgm:cxn modelId="{2C3E8CF8-9227-4010-9E25-49C24A7139FE}" type="presParOf" srcId="{EF296231-35AB-4D4B-A1E3-E46D191398D1}" destId="{5751D6D5-43A8-4E8D-87E0-8249CC0B3AFE}" srcOrd="0" destOrd="0" presId="urn:microsoft.com/office/officeart/2005/8/layout/cycle2"/>
    <dgm:cxn modelId="{CE5F99E7-9C06-4426-9160-5E7941910B26}" type="presParOf" srcId="{F966F6EB-6166-46CB-8EFF-15731F68F252}" destId="{E4A2C7A6-D8E7-4AA2-9DB9-E20C6D4966FC}" srcOrd="6" destOrd="0" presId="urn:microsoft.com/office/officeart/2005/8/layout/cycle2"/>
    <dgm:cxn modelId="{0873D94D-3547-4AC1-ABAE-5954481FE92E}" type="presParOf" srcId="{F966F6EB-6166-46CB-8EFF-15731F68F252}" destId="{77DC675F-DD3F-4880-A298-022135E21C70}" srcOrd="7" destOrd="0" presId="urn:microsoft.com/office/officeart/2005/8/layout/cycle2"/>
    <dgm:cxn modelId="{6F79BF62-5C07-4AB1-B44D-9D91B05750AF}" type="presParOf" srcId="{77DC675F-DD3F-4880-A298-022135E21C70}" destId="{8038FCFF-42F6-4C9B-98CE-36B6226F5071}" srcOrd="0" destOrd="0" presId="urn:microsoft.com/office/officeart/2005/8/layout/cycle2"/>
    <dgm:cxn modelId="{1942E7A1-0B28-48BC-BEA4-BA886510A841}" type="presParOf" srcId="{F966F6EB-6166-46CB-8EFF-15731F68F252}" destId="{20922022-CE2F-4170-90A6-B8DB00FB75A8}" srcOrd="8" destOrd="0" presId="urn:microsoft.com/office/officeart/2005/8/layout/cycle2"/>
    <dgm:cxn modelId="{1DAF2DC7-8E87-4167-B213-7A45C64622EE}" type="presParOf" srcId="{F966F6EB-6166-46CB-8EFF-15731F68F252}" destId="{44DEA943-71DB-411C-9078-E6D7D8FD0C04}" srcOrd="9" destOrd="0" presId="urn:microsoft.com/office/officeart/2005/8/layout/cycle2"/>
    <dgm:cxn modelId="{01E8982F-DF0B-46EB-88D7-44846F0AEDD2}" type="presParOf" srcId="{44DEA943-71DB-411C-9078-E6D7D8FD0C04}" destId="{1B8D602A-DC0D-476E-851B-1B54F898DCAE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70CF6E7-5D75-4696-AB7C-DDE3303FEECF}">
      <dsp:nvSpPr>
        <dsp:cNvPr id="0" name=""/>
        <dsp:cNvSpPr/>
      </dsp:nvSpPr>
      <dsp:spPr>
        <a:xfrm>
          <a:off x="2496463" y="238"/>
          <a:ext cx="1245947" cy="1245947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7310" tIns="67310" rIns="67310" bIns="67310" numCol="1" spcCol="1270" anchor="ctr" anchorCtr="0">
          <a:noAutofit/>
        </a:bodyPr>
        <a:lstStyle/>
        <a:p>
          <a:pPr marL="0" lvl="0" indent="0" algn="ctr" defTabSz="2355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300" kern="1200"/>
            <a:t>A</a:t>
          </a:r>
        </a:p>
      </dsp:txBody>
      <dsp:txXfrm>
        <a:off x="2678928" y="182703"/>
        <a:ext cx="881017" cy="881017"/>
      </dsp:txXfrm>
    </dsp:sp>
    <dsp:sp modelId="{5A81C4A4-B594-45FD-8B02-25114CE68E2D}">
      <dsp:nvSpPr>
        <dsp:cNvPr id="0" name=""/>
        <dsp:cNvSpPr/>
      </dsp:nvSpPr>
      <dsp:spPr>
        <a:xfrm rot="2160000">
          <a:off x="3702943" y="957085"/>
          <a:ext cx="330839" cy="42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800" kern="1200"/>
        </a:p>
      </dsp:txBody>
      <dsp:txXfrm>
        <a:off x="3712421" y="1012017"/>
        <a:ext cx="231587" cy="252305"/>
      </dsp:txXfrm>
    </dsp:sp>
    <dsp:sp modelId="{006CF6A1-9E73-45B8-A4A7-600BB85C9FF8}">
      <dsp:nvSpPr>
        <dsp:cNvPr id="0" name=""/>
        <dsp:cNvSpPr/>
      </dsp:nvSpPr>
      <dsp:spPr>
        <a:xfrm>
          <a:off x="4009465" y="1099498"/>
          <a:ext cx="1245947" cy="1245947"/>
        </a:xfrm>
        <a:prstGeom prst="ellipse">
          <a:avLst/>
        </a:prstGeom>
        <a:solidFill>
          <a:schemeClr val="accent5">
            <a:hueOff val="-1838336"/>
            <a:satOff val="-2557"/>
            <a:lumOff val="-98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7310" tIns="67310" rIns="67310" bIns="67310" numCol="1" spcCol="1270" anchor="ctr" anchorCtr="0">
          <a:noAutofit/>
        </a:bodyPr>
        <a:lstStyle/>
        <a:p>
          <a:pPr marL="0" lvl="0" indent="0" algn="ctr" defTabSz="2355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300" kern="1200"/>
            <a:t>T</a:t>
          </a:r>
        </a:p>
      </dsp:txBody>
      <dsp:txXfrm>
        <a:off x="4191930" y="1281963"/>
        <a:ext cx="881017" cy="881017"/>
      </dsp:txXfrm>
    </dsp:sp>
    <dsp:sp modelId="{FE856ECC-A7C5-491F-88B6-4652F070487C}">
      <dsp:nvSpPr>
        <dsp:cNvPr id="0" name=""/>
        <dsp:cNvSpPr/>
      </dsp:nvSpPr>
      <dsp:spPr>
        <a:xfrm rot="6480000">
          <a:off x="4180955" y="2392633"/>
          <a:ext cx="330839" cy="42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1838336"/>
            <a:satOff val="-2557"/>
            <a:lumOff val="-98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800" kern="1200"/>
        </a:p>
      </dsp:txBody>
      <dsp:txXfrm rot="10800000">
        <a:off x="4245916" y="2429537"/>
        <a:ext cx="231587" cy="252305"/>
      </dsp:txXfrm>
    </dsp:sp>
    <dsp:sp modelId="{88333053-7BBD-40C9-9662-D32DA806AC37}">
      <dsp:nvSpPr>
        <dsp:cNvPr id="0" name=""/>
        <dsp:cNvSpPr/>
      </dsp:nvSpPr>
      <dsp:spPr>
        <a:xfrm>
          <a:off x="3431550" y="2878138"/>
          <a:ext cx="1245947" cy="1245947"/>
        </a:xfrm>
        <a:prstGeom prst="ellipse">
          <a:avLst/>
        </a:prstGeom>
        <a:solidFill>
          <a:schemeClr val="accent5">
            <a:hueOff val="-3676672"/>
            <a:satOff val="-5114"/>
            <a:lumOff val="-196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7310" tIns="67310" rIns="67310" bIns="67310" numCol="1" spcCol="1270" anchor="ctr" anchorCtr="0">
          <a:noAutofit/>
        </a:bodyPr>
        <a:lstStyle/>
        <a:p>
          <a:pPr marL="0" lvl="0" indent="0" algn="ctr" defTabSz="2355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300" kern="1200"/>
            <a:t>L</a:t>
          </a:r>
        </a:p>
      </dsp:txBody>
      <dsp:txXfrm>
        <a:off x="3614015" y="3060603"/>
        <a:ext cx="881017" cy="881017"/>
      </dsp:txXfrm>
    </dsp:sp>
    <dsp:sp modelId="{EF296231-35AB-4D4B-A1E3-E46D191398D1}">
      <dsp:nvSpPr>
        <dsp:cNvPr id="0" name=""/>
        <dsp:cNvSpPr/>
      </dsp:nvSpPr>
      <dsp:spPr>
        <a:xfrm rot="10800000">
          <a:off x="2963381" y="3290858"/>
          <a:ext cx="330839" cy="42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3676672"/>
            <a:satOff val="-5114"/>
            <a:lumOff val="-196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800" kern="1200"/>
        </a:p>
      </dsp:txBody>
      <dsp:txXfrm rot="10800000">
        <a:off x="3062633" y="3374959"/>
        <a:ext cx="231587" cy="252305"/>
      </dsp:txXfrm>
    </dsp:sp>
    <dsp:sp modelId="{E4A2C7A6-D8E7-4AA2-9DB9-E20C6D4966FC}">
      <dsp:nvSpPr>
        <dsp:cNvPr id="0" name=""/>
        <dsp:cNvSpPr/>
      </dsp:nvSpPr>
      <dsp:spPr>
        <a:xfrm>
          <a:off x="1561377" y="2878138"/>
          <a:ext cx="1245947" cy="1245947"/>
        </a:xfrm>
        <a:prstGeom prst="ellipse">
          <a:avLst/>
        </a:prstGeom>
        <a:solidFill>
          <a:schemeClr val="accent5">
            <a:hueOff val="-5515009"/>
            <a:satOff val="-7671"/>
            <a:lumOff val="-294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7310" tIns="67310" rIns="67310" bIns="67310" numCol="1" spcCol="1270" anchor="ctr" anchorCtr="0">
          <a:noAutofit/>
        </a:bodyPr>
        <a:lstStyle/>
        <a:p>
          <a:pPr marL="0" lvl="0" indent="0" algn="ctr" defTabSz="2355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300" kern="1200"/>
            <a:t>A</a:t>
          </a:r>
        </a:p>
      </dsp:txBody>
      <dsp:txXfrm>
        <a:off x="1743842" y="3060603"/>
        <a:ext cx="881017" cy="881017"/>
      </dsp:txXfrm>
    </dsp:sp>
    <dsp:sp modelId="{77DC675F-DD3F-4880-A298-022135E21C70}">
      <dsp:nvSpPr>
        <dsp:cNvPr id="0" name=""/>
        <dsp:cNvSpPr/>
      </dsp:nvSpPr>
      <dsp:spPr>
        <a:xfrm rot="15120000">
          <a:off x="1732867" y="2410443"/>
          <a:ext cx="330839" cy="42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5515009"/>
            <a:satOff val="-7671"/>
            <a:lumOff val="-294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800" kern="1200"/>
        </a:p>
      </dsp:txBody>
      <dsp:txXfrm rot="10800000">
        <a:off x="1797828" y="2541741"/>
        <a:ext cx="231587" cy="252305"/>
      </dsp:txXfrm>
    </dsp:sp>
    <dsp:sp modelId="{20922022-CE2F-4170-90A6-B8DB00FB75A8}">
      <dsp:nvSpPr>
        <dsp:cNvPr id="0" name=""/>
        <dsp:cNvSpPr/>
      </dsp:nvSpPr>
      <dsp:spPr>
        <a:xfrm>
          <a:off x="983462" y="1099498"/>
          <a:ext cx="1245947" cy="1245947"/>
        </a:xfrm>
        <a:prstGeom prst="ellipse">
          <a:avLst/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7310" tIns="67310" rIns="67310" bIns="67310" numCol="1" spcCol="1270" anchor="ctr" anchorCtr="0">
          <a:noAutofit/>
        </a:bodyPr>
        <a:lstStyle/>
        <a:p>
          <a:pPr marL="0" lvl="0" indent="0" algn="ctr" defTabSz="2355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300" kern="1200"/>
            <a:t>S</a:t>
          </a:r>
        </a:p>
      </dsp:txBody>
      <dsp:txXfrm>
        <a:off x="1165927" y="1281963"/>
        <a:ext cx="881017" cy="881017"/>
      </dsp:txXfrm>
    </dsp:sp>
    <dsp:sp modelId="{44DEA943-71DB-411C-9078-E6D7D8FD0C04}">
      <dsp:nvSpPr>
        <dsp:cNvPr id="0" name=""/>
        <dsp:cNvSpPr/>
      </dsp:nvSpPr>
      <dsp:spPr>
        <a:xfrm rot="19440000">
          <a:off x="2189941" y="968092"/>
          <a:ext cx="330839" cy="42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800" kern="1200"/>
        </a:p>
      </dsp:txBody>
      <dsp:txXfrm>
        <a:off x="2199419" y="1081362"/>
        <a:ext cx="231587" cy="2523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ltd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Russell, Leanne</dc:creator>
  <cp:keywords/>
  <dc:description/>
  <cp:lastModifiedBy>Mrs Russell</cp:lastModifiedBy>
  <cp:revision>4</cp:revision>
  <cp:lastPrinted>2023-03-29T10:29:00Z</cp:lastPrinted>
  <dcterms:created xsi:type="dcterms:W3CDTF">2022-07-08T12:46:00Z</dcterms:created>
  <dcterms:modified xsi:type="dcterms:W3CDTF">2024-04-25T10:45:00Z</dcterms:modified>
</cp:coreProperties>
</file>