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030B1" w14:textId="2616BB66" w:rsidR="00D619ED" w:rsidRDefault="00D619ED" w:rsidP="00D619ED">
      <w:pPr>
        <w:spacing w:after="0" w:line="240" w:lineRule="auto"/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512002FB" wp14:editId="19D34B5D">
            <wp:extent cx="690619" cy="742004"/>
            <wp:effectExtent l="0" t="0" r="0" b="1270"/>
            <wp:docPr id="1830472409" name="Picture 2" descr="Earl Spencer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arl Spencer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22" cy="748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DEC56" w14:textId="1E948C1F" w:rsidR="00D619ED" w:rsidRDefault="00D619ED" w:rsidP="00D619ED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Earl Spencer Primary </w:t>
      </w:r>
      <w:r w:rsidRPr="000B02BD">
        <w:rPr>
          <w:b/>
          <w:bCs/>
          <w:u w:val="single"/>
        </w:rPr>
        <w:t>Year 6 Key Stage 2 SATs in May 2025.</w:t>
      </w:r>
    </w:p>
    <w:p w14:paraId="7B209E78" w14:textId="77777777" w:rsidR="00D619ED" w:rsidRDefault="00D619ED" w:rsidP="00D619ED">
      <w:pPr>
        <w:spacing w:after="0" w:line="240" w:lineRule="auto"/>
        <w:jc w:val="center"/>
        <w:rPr>
          <w:b/>
          <w:bCs/>
          <w:u w:val="single"/>
        </w:rPr>
      </w:pPr>
      <w:r w:rsidRPr="000B02BD">
        <w:rPr>
          <w:b/>
          <w:bCs/>
          <w:u w:val="single"/>
        </w:rPr>
        <w:t>A guide for parents.</w:t>
      </w:r>
    </w:p>
    <w:p w14:paraId="2D6C4BEB" w14:textId="77777777" w:rsidR="00D619ED" w:rsidRDefault="00D619ED" w:rsidP="00D619ED">
      <w:pPr>
        <w:spacing w:after="0" w:line="240" w:lineRule="auto"/>
        <w:jc w:val="center"/>
        <w:rPr>
          <w:b/>
          <w:bCs/>
          <w:u w:val="single"/>
        </w:rPr>
      </w:pPr>
    </w:p>
    <w:p w14:paraId="3D803279" w14:textId="71313CBB" w:rsidR="00E27121" w:rsidRDefault="00E27121" w:rsidP="00E27121">
      <w:pPr>
        <w:spacing w:after="0" w:line="240" w:lineRule="auto"/>
        <w:rPr>
          <w:b/>
          <w:bCs/>
          <w:u w:val="single"/>
        </w:rPr>
      </w:pPr>
      <w:r w:rsidRPr="000B02BD">
        <w:rPr>
          <w:b/>
          <w:bCs/>
          <w:u w:val="single"/>
        </w:rPr>
        <w:t>Key Stage 2 SATs in 2025</w:t>
      </w:r>
    </w:p>
    <w:p w14:paraId="4B4E3422" w14:textId="336080DB" w:rsidR="00E27121" w:rsidRDefault="00D619ED" w:rsidP="00E27121">
      <w:pPr>
        <w:spacing w:after="0" w:line="240" w:lineRule="auto"/>
      </w:pPr>
      <w:r>
        <w:t>T</w:t>
      </w:r>
      <w:r w:rsidR="00E27121" w:rsidRPr="000B02BD">
        <w:t>he National Curriculum assessments, or SATs, can seem daunting, but understanding them can ease concerns. SATs are national and standardised tests taken by children in Year 6 in England. SATs assess the knowledge and skills in Mathematics, English Reading, and Grammar, Punctuation, and Spelling (GPS).</w:t>
      </w:r>
    </w:p>
    <w:p w14:paraId="45EAC978" w14:textId="09CE681A" w:rsidR="00E27121" w:rsidRDefault="00E27121" w:rsidP="00E27121">
      <w:pPr>
        <w:spacing w:after="0" w:line="240" w:lineRule="auto"/>
      </w:pPr>
      <w:r w:rsidRPr="000B02BD">
        <w:t>The purpose of Key Stage 2 SATs is to measure your child's academic progress and the school's performance. SATs results are passed on to your child's secondary school to help their new school set a baseline for progress measurement and often place them into suitable sets or streams in Year 7.</w:t>
      </w:r>
    </w:p>
    <w:p w14:paraId="48AF889B" w14:textId="77777777" w:rsidR="00E27121" w:rsidRDefault="00E27121" w:rsidP="00E27121">
      <w:pPr>
        <w:spacing w:after="0" w:line="240" w:lineRule="auto"/>
      </w:pPr>
    </w:p>
    <w:p w14:paraId="7B69B1D3" w14:textId="6E956AF8" w:rsidR="00E27121" w:rsidRPr="00E27121" w:rsidRDefault="00D619ED" w:rsidP="00E27121">
      <w:pPr>
        <w:spacing w:after="0" w:line="240" w:lineRule="auto"/>
        <w:rPr>
          <w:u w:val="single"/>
        </w:rPr>
      </w:pPr>
      <w:r>
        <w:rPr>
          <w:b/>
          <w:bCs/>
          <w:u w:val="single"/>
        </w:rPr>
        <w:t>S</w:t>
      </w:r>
      <w:r w:rsidR="00E27121" w:rsidRPr="000B02BD">
        <w:rPr>
          <w:b/>
          <w:bCs/>
          <w:u w:val="single"/>
        </w:rPr>
        <w:t>ATs Test Schedule</w:t>
      </w:r>
    </w:p>
    <w:p w14:paraId="0DB7F627" w14:textId="0A81CB49" w:rsidR="00E27121" w:rsidRPr="000B02BD" w:rsidRDefault="00E27121" w:rsidP="00E27121">
      <w:pPr>
        <w:numPr>
          <w:ilvl w:val="0"/>
          <w:numId w:val="2"/>
        </w:numPr>
        <w:spacing w:after="0" w:line="240" w:lineRule="auto"/>
        <w:ind w:left="0" w:firstLine="0"/>
      </w:pPr>
      <w:r w:rsidRPr="000B02BD">
        <w:t>Monday, 12th May 2025: English Grammar, Punctuation, and Spelling (Papers 1 and 2).</w:t>
      </w:r>
    </w:p>
    <w:p w14:paraId="656AED50" w14:textId="77777777" w:rsidR="00E27121" w:rsidRPr="000B02BD" w:rsidRDefault="00E27121" w:rsidP="00E27121">
      <w:pPr>
        <w:numPr>
          <w:ilvl w:val="0"/>
          <w:numId w:val="2"/>
        </w:numPr>
        <w:spacing w:after="0" w:line="240" w:lineRule="auto"/>
        <w:ind w:left="0" w:firstLine="0"/>
      </w:pPr>
      <w:r w:rsidRPr="000B02BD">
        <w:t>Tuesday, 13th May 2025: English Reading.</w:t>
      </w:r>
    </w:p>
    <w:p w14:paraId="521F0A47" w14:textId="77777777" w:rsidR="00E27121" w:rsidRPr="000B02BD" w:rsidRDefault="00E27121" w:rsidP="00E27121">
      <w:pPr>
        <w:numPr>
          <w:ilvl w:val="0"/>
          <w:numId w:val="2"/>
        </w:numPr>
        <w:spacing w:after="0" w:line="240" w:lineRule="auto"/>
        <w:ind w:left="0" w:firstLine="0"/>
      </w:pPr>
      <w:r w:rsidRPr="000B02BD">
        <w:t>Wednesday, 12th May 2025: Mathematics (Papers 1 and 2).</w:t>
      </w:r>
    </w:p>
    <w:p w14:paraId="29316D3E" w14:textId="76D0135E" w:rsidR="00E27121" w:rsidRPr="000B02BD" w:rsidRDefault="00E27121" w:rsidP="00E27121">
      <w:pPr>
        <w:numPr>
          <w:ilvl w:val="0"/>
          <w:numId w:val="2"/>
        </w:numPr>
        <w:spacing w:after="0" w:line="240" w:lineRule="auto"/>
        <w:ind w:left="0" w:firstLine="0"/>
      </w:pPr>
      <w:r w:rsidRPr="000B02BD">
        <w:t>Thursday, 15th May 2025: Mathematics (Paper 3).</w:t>
      </w:r>
    </w:p>
    <w:p w14:paraId="06544F13" w14:textId="77777777" w:rsidR="00E27121" w:rsidRDefault="00E27121" w:rsidP="00E27121">
      <w:pPr>
        <w:spacing w:after="0" w:line="240" w:lineRule="auto"/>
      </w:pPr>
    </w:p>
    <w:p w14:paraId="4A174BB7" w14:textId="77777777" w:rsidR="00E27121" w:rsidRPr="00D619ED" w:rsidRDefault="00E27121" w:rsidP="00E27121">
      <w:pPr>
        <w:spacing w:after="0" w:line="240" w:lineRule="auto"/>
        <w:rPr>
          <w:b/>
          <w:bCs/>
          <w:u w:val="single"/>
        </w:rPr>
      </w:pPr>
      <w:r w:rsidRPr="00D619ED">
        <w:rPr>
          <w:b/>
          <w:bCs/>
          <w:u w:val="single"/>
        </w:rPr>
        <w:t>Preparing for SATs Exams</w:t>
      </w:r>
    </w:p>
    <w:p w14:paraId="7AC0828B" w14:textId="77777777" w:rsidR="00E27121" w:rsidRDefault="00E27121" w:rsidP="00E27121">
      <w:pPr>
        <w:spacing w:after="0" w:line="240" w:lineRule="auto"/>
      </w:pPr>
    </w:p>
    <w:p w14:paraId="465D113F" w14:textId="77777777" w:rsidR="00E27121" w:rsidRPr="00E27121" w:rsidRDefault="00E27121" w:rsidP="00E27121">
      <w:pPr>
        <w:spacing w:after="0" w:line="240" w:lineRule="auto"/>
        <w:rPr>
          <w:u w:val="single"/>
        </w:rPr>
      </w:pPr>
      <w:r w:rsidRPr="00E27121">
        <w:rPr>
          <w:u w:val="single"/>
        </w:rPr>
        <w:t>1. Create a Study Schedule:</w:t>
      </w:r>
    </w:p>
    <w:p w14:paraId="496C6DE1" w14:textId="7DF22928" w:rsidR="00E27121" w:rsidRDefault="00E27121" w:rsidP="00E27121">
      <w:pPr>
        <w:spacing w:after="0" w:line="240" w:lineRule="auto"/>
      </w:pPr>
      <w:r>
        <w:t>Balanced Routine: Establish a study timetable that balances schoolwork, revision, and relaxation. Avoid cramming and ensure regular breaks.</w:t>
      </w:r>
      <w:r w:rsidR="00D619ED">
        <w:t xml:space="preserve"> </w:t>
      </w:r>
      <w:r>
        <w:t>Short Sessions: Short, focused study sessions are more effective than long, exhausting ones.</w:t>
      </w:r>
    </w:p>
    <w:p w14:paraId="71FC8746" w14:textId="77777777" w:rsidR="00E27121" w:rsidRDefault="00E27121" w:rsidP="00E27121">
      <w:pPr>
        <w:spacing w:after="0" w:line="240" w:lineRule="auto"/>
      </w:pPr>
    </w:p>
    <w:p w14:paraId="5FC03E95" w14:textId="77777777" w:rsidR="00E27121" w:rsidRPr="00E27121" w:rsidRDefault="00E27121" w:rsidP="00E27121">
      <w:pPr>
        <w:spacing w:after="0" w:line="240" w:lineRule="auto"/>
        <w:rPr>
          <w:u w:val="single"/>
        </w:rPr>
      </w:pPr>
      <w:r w:rsidRPr="00E27121">
        <w:rPr>
          <w:u w:val="single"/>
        </w:rPr>
        <w:t>2. Use Quality Resources:</w:t>
      </w:r>
    </w:p>
    <w:p w14:paraId="03993D0D" w14:textId="000BCADB" w:rsidR="00E27121" w:rsidRDefault="00E27121" w:rsidP="00E27121">
      <w:pPr>
        <w:spacing w:after="0" w:line="240" w:lineRule="auto"/>
      </w:pPr>
      <w:r>
        <w:t>Educational Websites: Websites like BBC Bitesize offer interactive exercises and practice tests.</w:t>
      </w:r>
      <w:r w:rsidR="00D619ED">
        <w:t xml:space="preserve"> </w:t>
      </w:r>
    </w:p>
    <w:p w14:paraId="17EFF7CF" w14:textId="77777777" w:rsidR="00E27121" w:rsidRDefault="00E27121" w:rsidP="00E27121">
      <w:pPr>
        <w:spacing w:after="0" w:line="240" w:lineRule="auto"/>
      </w:pPr>
    </w:p>
    <w:p w14:paraId="15B7D9F1" w14:textId="08FDDFB4" w:rsidR="00E27121" w:rsidRPr="00E27121" w:rsidRDefault="00E27121" w:rsidP="00E27121">
      <w:pPr>
        <w:spacing w:after="0" w:line="240" w:lineRule="auto"/>
        <w:rPr>
          <w:u w:val="single"/>
        </w:rPr>
      </w:pPr>
      <w:r w:rsidRPr="00E27121">
        <w:rPr>
          <w:u w:val="single"/>
        </w:rPr>
        <w:t xml:space="preserve">3. Focus </w:t>
      </w:r>
      <w:proofErr w:type="gramStart"/>
      <w:r w:rsidRPr="00E27121">
        <w:rPr>
          <w:u w:val="single"/>
        </w:rPr>
        <w:t xml:space="preserve">on </w:t>
      </w:r>
      <w:r w:rsidR="00D619ED">
        <w:rPr>
          <w:u w:val="single"/>
        </w:rPr>
        <w:t xml:space="preserve"> areas</w:t>
      </w:r>
      <w:proofErr w:type="gramEnd"/>
      <w:r w:rsidR="00D619ED">
        <w:rPr>
          <w:u w:val="single"/>
        </w:rPr>
        <w:t xml:space="preserve"> for development</w:t>
      </w:r>
    </w:p>
    <w:p w14:paraId="25D541E1" w14:textId="31514394" w:rsidR="00E27121" w:rsidRDefault="00E27121" w:rsidP="00E27121">
      <w:pPr>
        <w:spacing w:after="0" w:line="240" w:lineRule="auto"/>
      </w:pPr>
      <w:r>
        <w:t>Identify Gaps: Work with your child to identify and focus on areas where they need improvement.</w:t>
      </w:r>
      <w:r w:rsidR="00D619ED">
        <w:t xml:space="preserve"> </w:t>
      </w:r>
      <w:r>
        <w:t>Targeted Practice: Use specific exercises and practice papers to address these areas.</w:t>
      </w:r>
    </w:p>
    <w:p w14:paraId="34590E51" w14:textId="77777777" w:rsidR="00E27121" w:rsidRDefault="00E27121" w:rsidP="00E27121">
      <w:pPr>
        <w:spacing w:after="0" w:line="240" w:lineRule="auto"/>
      </w:pPr>
    </w:p>
    <w:p w14:paraId="014D1242" w14:textId="77777777" w:rsidR="00E27121" w:rsidRPr="00E27121" w:rsidRDefault="00E27121" w:rsidP="00E27121">
      <w:pPr>
        <w:spacing w:after="0" w:line="240" w:lineRule="auto"/>
        <w:rPr>
          <w:u w:val="single"/>
        </w:rPr>
      </w:pPr>
      <w:r w:rsidRPr="00E27121">
        <w:rPr>
          <w:u w:val="single"/>
        </w:rPr>
        <w:t>4. Reading Practice:</w:t>
      </w:r>
    </w:p>
    <w:p w14:paraId="1E606358" w14:textId="3AA942BA" w:rsidR="00E27121" w:rsidRDefault="00E27121" w:rsidP="00E27121">
      <w:pPr>
        <w:spacing w:after="0" w:line="240" w:lineRule="auto"/>
      </w:pPr>
      <w:r>
        <w:t>Regular Reading: Encourage daily reading habits to enhance comprehension skills.</w:t>
      </w:r>
      <w:r w:rsidR="00D619ED">
        <w:t xml:space="preserve"> </w:t>
      </w:r>
      <w:r>
        <w:t>Discuss Texts: Talk about what they read, ask questions, and discuss themes, characters, and plots to improve understanding and analytical skills.</w:t>
      </w:r>
    </w:p>
    <w:p w14:paraId="6089C035" w14:textId="77777777" w:rsidR="00D619ED" w:rsidRDefault="00D619ED" w:rsidP="00E27121">
      <w:pPr>
        <w:spacing w:after="0" w:line="240" w:lineRule="auto"/>
        <w:rPr>
          <w:u w:val="single"/>
        </w:rPr>
      </w:pPr>
    </w:p>
    <w:p w14:paraId="72CFEE2F" w14:textId="26BDF5C1" w:rsidR="00E27121" w:rsidRDefault="00E27121" w:rsidP="00E27121">
      <w:pPr>
        <w:spacing w:after="0" w:line="240" w:lineRule="auto"/>
      </w:pPr>
      <w:r w:rsidRPr="00E27121">
        <w:rPr>
          <w:u w:val="single"/>
        </w:rPr>
        <w:t>5. Maths Skills</w:t>
      </w:r>
      <w:r>
        <w:t>:</w:t>
      </w:r>
    </w:p>
    <w:p w14:paraId="7FE98D30" w14:textId="442B1547" w:rsidR="00E27121" w:rsidRDefault="00E27121" w:rsidP="00E27121">
      <w:pPr>
        <w:spacing w:after="0" w:line="240" w:lineRule="auto"/>
      </w:pPr>
      <w:r>
        <w:t>Daily Practice: Incorporate daily arithmetic practice into their routine.</w:t>
      </w:r>
      <w:r w:rsidR="00D619ED">
        <w:t xml:space="preserve"> </w:t>
      </w:r>
      <w:r>
        <w:t>Practical Application: Use real-life situations to practice maths skills, such as cooking to measure ingredients or shopping to calculate totals.</w:t>
      </w:r>
    </w:p>
    <w:p w14:paraId="0098F303" w14:textId="77777777" w:rsidR="00E27121" w:rsidRDefault="00E27121" w:rsidP="00E27121">
      <w:pPr>
        <w:spacing w:after="0" w:line="240" w:lineRule="auto"/>
      </w:pPr>
    </w:p>
    <w:p w14:paraId="3DDA6672" w14:textId="77777777" w:rsidR="00E27121" w:rsidRDefault="00E27121" w:rsidP="00E27121">
      <w:pPr>
        <w:spacing w:after="0" w:line="240" w:lineRule="auto"/>
        <w:rPr>
          <w:u w:val="single"/>
        </w:rPr>
      </w:pPr>
      <w:r w:rsidRPr="00E27121">
        <w:rPr>
          <w:u w:val="single"/>
        </w:rPr>
        <w:t>6. Supporting Your Child</w:t>
      </w:r>
    </w:p>
    <w:p w14:paraId="123F0E89" w14:textId="77777777" w:rsidR="00E27121" w:rsidRPr="00E27121" w:rsidRDefault="00E27121" w:rsidP="00E27121">
      <w:pPr>
        <w:spacing w:after="0" w:line="240" w:lineRule="auto"/>
        <w:rPr>
          <w:u w:val="single"/>
        </w:rPr>
      </w:pPr>
    </w:p>
    <w:p w14:paraId="4C0511A2" w14:textId="77777777" w:rsidR="00E27121" w:rsidRDefault="00E27121" w:rsidP="00E27121">
      <w:pPr>
        <w:pStyle w:val="ListParagraph"/>
        <w:numPr>
          <w:ilvl w:val="0"/>
          <w:numId w:val="3"/>
        </w:numPr>
        <w:spacing w:after="0" w:line="240" w:lineRule="auto"/>
      </w:pPr>
      <w:r>
        <w:t>Maintain a positive attitude towards SATs. Encourage effort and celebrate improvements, no matter how small.</w:t>
      </w:r>
    </w:p>
    <w:p w14:paraId="79824F7C" w14:textId="77777777" w:rsidR="00E27121" w:rsidRDefault="00E27121" w:rsidP="00E27121">
      <w:pPr>
        <w:pStyle w:val="ListParagraph"/>
        <w:numPr>
          <w:ilvl w:val="0"/>
          <w:numId w:val="3"/>
        </w:numPr>
        <w:spacing w:after="0" w:line="240" w:lineRule="auto"/>
      </w:pPr>
      <w:r>
        <w:t>Ensure a quiet, comfortable, and well-lit study space free from distractions.</w:t>
      </w:r>
    </w:p>
    <w:p w14:paraId="17304DDF" w14:textId="77777777" w:rsidR="00E27121" w:rsidRDefault="00E27121" w:rsidP="00E27121">
      <w:pPr>
        <w:pStyle w:val="ListParagraph"/>
        <w:numPr>
          <w:ilvl w:val="0"/>
          <w:numId w:val="3"/>
        </w:numPr>
        <w:spacing w:after="0" w:line="240" w:lineRule="auto"/>
      </w:pPr>
      <w:r>
        <w:t>Ensure your child eats nutritious meals.</w:t>
      </w:r>
    </w:p>
    <w:p w14:paraId="33282760" w14:textId="77777777" w:rsidR="00E27121" w:rsidRDefault="00E27121" w:rsidP="00E27121">
      <w:pPr>
        <w:pStyle w:val="ListParagraph"/>
        <w:numPr>
          <w:ilvl w:val="0"/>
          <w:numId w:val="3"/>
        </w:numPr>
        <w:spacing w:after="0" w:line="240" w:lineRule="auto"/>
      </w:pPr>
      <w:r>
        <w:t>Encourage regular physical activity to reduce stress.</w:t>
      </w:r>
    </w:p>
    <w:p w14:paraId="267B4CAB" w14:textId="77777777" w:rsidR="00E27121" w:rsidRDefault="00E27121" w:rsidP="00E27121">
      <w:pPr>
        <w:pStyle w:val="ListParagraph"/>
        <w:numPr>
          <w:ilvl w:val="0"/>
          <w:numId w:val="3"/>
        </w:numPr>
        <w:spacing w:after="0" w:line="240" w:lineRule="auto"/>
      </w:pPr>
      <w:r>
        <w:t>Ensure your child gets enough sleep, especially as the exams approach.</w:t>
      </w:r>
    </w:p>
    <w:p w14:paraId="6338F7D6" w14:textId="77777777" w:rsidR="00E27121" w:rsidRDefault="00E27121" w:rsidP="00E27121">
      <w:pPr>
        <w:pStyle w:val="ListParagraph"/>
        <w:numPr>
          <w:ilvl w:val="0"/>
          <w:numId w:val="3"/>
        </w:numPr>
        <w:spacing w:after="0" w:line="240" w:lineRule="auto"/>
      </w:pPr>
      <w:r>
        <w:t>Listen to your child's concerns and reassure them that their best effort is what counts.</w:t>
      </w:r>
    </w:p>
    <w:p w14:paraId="1B88C408" w14:textId="77777777" w:rsidR="00E27121" w:rsidRDefault="00E27121" w:rsidP="00E27121">
      <w:pPr>
        <w:pStyle w:val="ListParagraph"/>
        <w:numPr>
          <w:ilvl w:val="0"/>
          <w:numId w:val="3"/>
        </w:numPr>
        <w:spacing w:after="0" w:line="240" w:lineRule="auto"/>
      </w:pPr>
      <w:r>
        <w:t>Teach relaxation techniques such as deep breathing or mindfulness to help manage exam stress.</w:t>
      </w:r>
    </w:p>
    <w:p w14:paraId="29007E95" w14:textId="0F9A36D3" w:rsidR="00E27121" w:rsidRDefault="00E27121" w:rsidP="00D619ED">
      <w:pPr>
        <w:pStyle w:val="ListParagraph"/>
        <w:numPr>
          <w:ilvl w:val="0"/>
          <w:numId w:val="3"/>
        </w:numPr>
        <w:spacing w:after="0" w:line="240" w:lineRule="auto"/>
      </w:pPr>
      <w:r>
        <w:t>Keep in touch with your child's teacher for updates on their progress and areas needing attention.</w:t>
      </w:r>
    </w:p>
    <w:sectPr w:rsidR="00E27121" w:rsidSect="00D619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D42A0"/>
    <w:multiLevelType w:val="multilevel"/>
    <w:tmpl w:val="8D54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1126F"/>
    <w:multiLevelType w:val="hybridMultilevel"/>
    <w:tmpl w:val="D9E85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5C616A"/>
    <w:multiLevelType w:val="multilevel"/>
    <w:tmpl w:val="E6060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0814514">
    <w:abstractNumId w:val="0"/>
  </w:num>
  <w:num w:numId="2" w16cid:durableId="216404890">
    <w:abstractNumId w:val="2"/>
  </w:num>
  <w:num w:numId="3" w16cid:durableId="721251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121"/>
    <w:rsid w:val="00306C1D"/>
    <w:rsid w:val="00785E3A"/>
    <w:rsid w:val="00B66072"/>
    <w:rsid w:val="00C171C7"/>
    <w:rsid w:val="00D619ED"/>
    <w:rsid w:val="00D64318"/>
    <w:rsid w:val="00E2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8D61FE"/>
  <w15:chartTrackingRefBased/>
  <w15:docId w15:val="{18D06B36-5D94-4627-9E15-94D96E9FC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7121"/>
  </w:style>
  <w:style w:type="paragraph" w:styleId="Heading1">
    <w:name w:val="heading 1"/>
    <w:basedOn w:val="Normal"/>
    <w:next w:val="Normal"/>
    <w:link w:val="Heading1Char"/>
    <w:uiPriority w:val="9"/>
    <w:qFormat/>
    <w:rsid w:val="00E271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1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71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71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71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71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71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71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71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71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71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71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71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71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71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71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71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71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71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71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71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71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71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71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71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71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71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71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71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411</Words>
  <Characters>2324</Characters>
  <Application>Microsoft Office Word</Application>
  <DocSecurity>0</DocSecurity>
  <Lines>68</Lines>
  <Paragraphs>37</Paragraphs>
  <ScaleCrop>false</ScaleCrop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Everington</dc:creator>
  <cp:keywords/>
  <dc:description/>
  <cp:lastModifiedBy>Miss Everington</cp:lastModifiedBy>
  <cp:revision>2</cp:revision>
  <dcterms:created xsi:type="dcterms:W3CDTF">2024-09-16T20:07:00Z</dcterms:created>
  <dcterms:modified xsi:type="dcterms:W3CDTF">2024-09-22T10:47:00Z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816f08a1-79ab-48d5-a334-d9caaacfbb62</vt:lpwstr>
  </property>
</Properties>
</file>