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62E96E" w14:textId="4BA25040" w:rsidR="001F123A" w:rsidRPr="001F123A" w:rsidRDefault="001F123A" w:rsidP="001F123A">
      <w:pPr>
        <w:jc w:val="center"/>
        <w:rPr>
          <w:b/>
          <w:bCs/>
        </w:rPr>
      </w:pPr>
      <w:r w:rsidRPr="001F123A">
        <w:rPr>
          <w:b/>
          <w:bCs/>
        </w:rPr>
        <w:t>Wellbeing Warrior and Leadership training Sept 2024</w:t>
      </w:r>
    </w:p>
    <w:p w14:paraId="081FB890" w14:textId="2926AC07" w:rsidR="001F123A" w:rsidRDefault="001F123A" w:rsidP="001F123A">
      <w:r>
        <w:t>Our Wellbeing Warriors have had vital training in leadership, communication, problem-solving and teamwork skills. They practised listening skills and increased their knowledge of Mental Health and strategies they could use to support their peers.</w:t>
      </w:r>
    </w:p>
    <w:p w14:paraId="4FF0B271" w14:textId="508F6BC8" w:rsidR="001F123A" w:rsidRDefault="001F123A" w:rsidP="001F123A">
      <w:r>
        <w:t>They all worked very hard and are excited to start supporting our school community.</w:t>
      </w:r>
    </w:p>
    <w:p w14:paraId="711B9BF2" w14:textId="1D653D63" w:rsidR="00CC0836" w:rsidRDefault="001F123A" w:rsidP="001F123A">
      <w:pPr>
        <w:jc w:val="center"/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1DFE0D36" wp14:editId="7292D7BF">
            <wp:simplePos x="0" y="0"/>
            <wp:positionH relativeFrom="column">
              <wp:posOffset>2111375</wp:posOffset>
            </wp:positionH>
            <wp:positionV relativeFrom="paragraph">
              <wp:posOffset>7162165</wp:posOffset>
            </wp:positionV>
            <wp:extent cx="2407920" cy="1799590"/>
            <wp:effectExtent l="0" t="0" r="0" b="0"/>
            <wp:wrapNone/>
            <wp:docPr id="203720356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203562" name="Picture 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92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3C8BD1F9" wp14:editId="6507AD5E">
            <wp:extent cx="2412000" cy="1800000"/>
            <wp:effectExtent l="0" t="0" r="0" b="0"/>
            <wp:docPr id="1444566493" name="Picture 1" descr="A group of children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566493" name="Picture 1" descr="A group of children in a classroo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612C96" wp14:editId="0C70F8DB">
            <wp:extent cx="2408400" cy="1800000"/>
            <wp:effectExtent l="0" t="0" r="0" b="0"/>
            <wp:docPr id="9096367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636740" name="Picture 90963674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84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A6D0C2" wp14:editId="18CD0622">
            <wp:extent cx="2408400" cy="1800000"/>
            <wp:effectExtent l="0" t="0" r="0" b="0"/>
            <wp:docPr id="10398279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827921" name="Picture 103982792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84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5CC8F5" wp14:editId="59EA9E70">
            <wp:extent cx="2412000" cy="1800000"/>
            <wp:effectExtent l="0" t="0" r="0" b="0"/>
            <wp:docPr id="68331416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314163" name="Picture 68331416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93BB5A" wp14:editId="72E1C25F">
            <wp:extent cx="2412000" cy="1800000"/>
            <wp:effectExtent l="0" t="0" r="0" b="0"/>
            <wp:docPr id="456668101" name="Picture 5" descr="A group of children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668101" name="Picture 5" descr="A group of children in a classroo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0B0249" wp14:editId="1EB07769">
            <wp:extent cx="2408400" cy="1800000"/>
            <wp:effectExtent l="0" t="0" r="0" b="0"/>
            <wp:docPr id="1132671102" name="Picture 6" descr="A group of children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671102" name="Picture 6" descr="A group of children in a classroo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84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F3DF48" wp14:editId="3DD7E672">
            <wp:extent cx="2412000" cy="1800000"/>
            <wp:effectExtent l="0" t="0" r="0" b="0"/>
            <wp:docPr id="1600001143" name="Picture 7" descr="A child and child sitting in chai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001143" name="Picture 7" descr="A child and child sitting in chair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3433E7" wp14:editId="2D840C48">
            <wp:extent cx="2408400" cy="1800000"/>
            <wp:effectExtent l="0" t="0" r="0" b="0"/>
            <wp:docPr id="20566029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60299" name="Picture 20566029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84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0836" w:rsidSect="001F12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23A"/>
    <w:rsid w:val="001A7B04"/>
    <w:rsid w:val="001F123A"/>
    <w:rsid w:val="00CC0836"/>
    <w:rsid w:val="00E7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4D691"/>
  <w15:chartTrackingRefBased/>
  <w15:docId w15:val="{8A9A4277-490D-423F-9414-9F57A4B3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1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1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1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1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1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12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12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12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12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1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1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1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1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1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1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1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1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1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12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1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12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1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12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1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1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1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1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1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12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03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Russell</dc:creator>
  <cp:keywords/>
  <dc:description/>
  <cp:lastModifiedBy>Mrs Russell</cp:lastModifiedBy>
  <cp:revision>1</cp:revision>
  <dcterms:created xsi:type="dcterms:W3CDTF">2024-10-10T09:14:00Z</dcterms:created>
  <dcterms:modified xsi:type="dcterms:W3CDTF">2024-10-10T09:19:00Z</dcterms:modified>
</cp:coreProperties>
</file>