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4173C" w14:textId="77777777" w:rsidR="00B83195" w:rsidRDefault="00B83195"/>
    <w:tbl>
      <w:tblPr>
        <w:tblStyle w:val="TableGrid"/>
        <w:tblW w:w="0" w:type="auto"/>
        <w:tblLook w:val="04A0" w:firstRow="1" w:lastRow="0" w:firstColumn="1" w:lastColumn="0" w:noHBand="0" w:noVBand="1"/>
      </w:tblPr>
      <w:tblGrid>
        <w:gridCol w:w="10173"/>
      </w:tblGrid>
      <w:tr w:rsidR="009F0C3B" w14:paraId="65189A29" w14:textId="77777777" w:rsidTr="00AD66AC">
        <w:trPr>
          <w:trHeight w:val="2258"/>
        </w:trPr>
        <w:tc>
          <w:tcPr>
            <w:tcW w:w="10173" w:type="dxa"/>
          </w:tcPr>
          <w:p w14:paraId="645C3807" w14:textId="77777777" w:rsidR="009F0C3B" w:rsidRDefault="009F0C3B">
            <w:r>
              <w:rPr>
                <w:noProof/>
                <w:sz w:val="24"/>
                <w:szCs w:val="24"/>
                <w:lang w:eastAsia="en-GB"/>
              </w:rPr>
              <w:drawing>
                <wp:anchor distT="36576" distB="36576" distL="36576" distR="36576" simplePos="0" relativeHeight="251659264" behindDoc="1" locked="0" layoutInCell="1" allowOverlap="1" wp14:anchorId="3A8DB479" wp14:editId="695150E2">
                  <wp:simplePos x="923925" y="1009650"/>
                  <wp:positionH relativeFrom="margin">
                    <wp:align>left</wp:align>
                  </wp:positionH>
                  <wp:positionV relativeFrom="margin">
                    <wp:align>center</wp:align>
                  </wp:positionV>
                  <wp:extent cx="1168400" cy="14001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68827" cy="14001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0DE5F93" w14:textId="77777777" w:rsidR="009F0C3B" w:rsidRPr="009F0C3B" w:rsidRDefault="009F0C3B" w:rsidP="009F0C3B">
            <w:pPr>
              <w:pStyle w:val="msoorganizationname2"/>
              <w:widowControl w:val="0"/>
              <w:rPr>
                <w:rFonts w:ascii="Lucida Calligraphy" w:hAnsi="Lucida Calligraphy"/>
                <w:color w:val="006699"/>
                <w:sz w:val="40"/>
                <w:szCs w:val="40"/>
                <w:lang w:val="en-US"/>
                <w14:ligatures w14:val="none"/>
              </w:rPr>
            </w:pPr>
            <w:r>
              <w:tab/>
            </w:r>
            <w:r>
              <w:rPr>
                <w:sz w:val="9"/>
                <w:szCs w:val="9"/>
                <w:lang w:val="en-US"/>
                <w14:ligatures w14:val="none"/>
              </w:rPr>
              <w:t xml:space="preserve">                </w:t>
            </w:r>
            <w:r w:rsidRPr="009F0C3B">
              <w:rPr>
                <w:rFonts w:ascii="Lucida Calligraphy" w:hAnsi="Lucida Calligraphy"/>
                <w:color w:val="006699"/>
                <w:sz w:val="40"/>
                <w:szCs w:val="40"/>
                <w:lang w:val="en-US"/>
                <w14:ligatures w14:val="none"/>
              </w:rPr>
              <w:t xml:space="preserve">Earl Spencer Primary   </w:t>
            </w:r>
          </w:p>
          <w:p w14:paraId="2E056DFC" w14:textId="77777777" w:rsidR="009F0C3B" w:rsidRDefault="009F0C3B" w:rsidP="009F0C3B">
            <w:pPr>
              <w:pStyle w:val="msoorganizationname2"/>
              <w:widowControl w:val="0"/>
              <w:rPr>
                <w:rFonts w:ascii="Lucida Calligraphy" w:hAnsi="Lucida Calligraphy"/>
                <w:color w:val="006699"/>
                <w:sz w:val="22"/>
                <w:szCs w:val="22"/>
                <w:lang w:val="en-US"/>
                <w14:ligatures w14:val="none"/>
              </w:rPr>
            </w:pPr>
            <w:r>
              <w:rPr>
                <w:rFonts w:ascii="Lucida Calligraphy" w:hAnsi="Lucida Calligraphy"/>
                <w:color w:val="006699"/>
                <w:sz w:val="44"/>
                <w:szCs w:val="44"/>
                <w:lang w:val="en-US"/>
                <w14:ligatures w14:val="none"/>
              </w:rPr>
              <w:t xml:space="preserve">                </w:t>
            </w:r>
            <w:r>
              <w:rPr>
                <w:rFonts w:ascii="Lucida Calligraphy" w:hAnsi="Lucida Calligraphy"/>
                <w:color w:val="006699"/>
                <w:sz w:val="22"/>
                <w:szCs w:val="22"/>
                <w:lang w:val="en-US"/>
                <w14:ligatures w14:val="none"/>
              </w:rPr>
              <w:t xml:space="preserve">Striving for Excellence     </w:t>
            </w:r>
          </w:p>
          <w:p w14:paraId="21591F63" w14:textId="77777777" w:rsidR="009F0C3B" w:rsidRDefault="009F0C3B" w:rsidP="009F0C3B">
            <w:pPr>
              <w:pStyle w:val="msoorganizationname2"/>
              <w:widowControl w:val="0"/>
              <w:rPr>
                <w:rFonts w:ascii="Lucida Calligraphy" w:hAnsi="Lucida Calligraphy"/>
                <w:color w:val="006699"/>
                <w:sz w:val="18"/>
                <w:szCs w:val="18"/>
                <w:lang w:val="en-US"/>
                <w14:ligatures w14:val="none"/>
              </w:rPr>
            </w:pPr>
            <w:r>
              <w:rPr>
                <w:rFonts w:ascii="Lucida Calligraphy" w:hAnsi="Lucida Calligraphy"/>
                <w:color w:val="006699"/>
                <w:sz w:val="18"/>
                <w:szCs w:val="18"/>
                <w:lang w:val="en-US"/>
                <w14:ligatures w14:val="none"/>
              </w:rPr>
              <w:t xml:space="preserve">                                                       </w:t>
            </w:r>
          </w:p>
          <w:p w14:paraId="7315CD56" w14:textId="77777777" w:rsidR="009F0C3B" w:rsidRDefault="009F0C3B" w:rsidP="009F0C3B">
            <w:pPr>
              <w:pStyle w:val="msoorganizationname2"/>
              <w:widowControl w:val="0"/>
              <w:rPr>
                <w:rFonts w:ascii="Arial" w:hAnsi="Arial" w:cs="Arial"/>
                <w:color w:val="006699"/>
                <w:sz w:val="18"/>
                <w:szCs w:val="18"/>
                <w:lang w:val="en-US"/>
                <w14:ligatures w14:val="none"/>
              </w:rPr>
            </w:pPr>
            <w:r>
              <w:rPr>
                <w:rFonts w:ascii="Lucida Calligraphy" w:hAnsi="Lucida Calligraphy"/>
                <w:color w:val="006699"/>
                <w:sz w:val="18"/>
                <w:szCs w:val="18"/>
                <w:lang w:val="en-US"/>
                <w14:ligatures w14:val="none"/>
              </w:rPr>
              <w:t xml:space="preserve">                            </w:t>
            </w:r>
            <w:r>
              <w:rPr>
                <w:rFonts w:ascii="Arial" w:hAnsi="Arial" w:cs="Arial"/>
                <w:color w:val="006699"/>
                <w:sz w:val="18"/>
                <w:szCs w:val="18"/>
                <w:lang w:val="en-US"/>
                <w14:ligatures w14:val="none"/>
              </w:rPr>
              <w:t xml:space="preserve">                        </w:t>
            </w:r>
          </w:p>
          <w:p w14:paraId="26735B2C" w14:textId="77777777" w:rsidR="009F0C3B" w:rsidRDefault="009F0C3B" w:rsidP="009F0C3B">
            <w:pPr>
              <w:pStyle w:val="msoorganizationname2"/>
              <w:widowControl w:val="0"/>
              <w:rPr>
                <w:rFonts w:ascii="Calibri" w:hAnsi="Calibri" w:cs="Calibri"/>
                <w:color w:val="006699"/>
                <w:sz w:val="18"/>
                <w:szCs w:val="18"/>
                <w:lang w:val="en-US"/>
                <w14:ligatures w14:val="none"/>
              </w:rPr>
            </w:pPr>
            <w:r>
              <w:rPr>
                <w:rFonts w:ascii="Calibri" w:hAnsi="Calibri" w:cs="Calibri"/>
                <w:color w:val="006699"/>
                <w:sz w:val="18"/>
                <w:szCs w:val="18"/>
                <w:lang w:val="en-US"/>
                <w14:ligatures w14:val="none"/>
              </w:rPr>
              <w:t xml:space="preserve">Co-Heads Miss N Sutton and Miss E Brear                                                   </w:t>
            </w:r>
            <w:r w:rsidR="00AD66AC">
              <w:rPr>
                <w:rFonts w:ascii="Calibri" w:hAnsi="Calibri" w:cs="Calibri"/>
                <w:color w:val="006699"/>
                <w:sz w:val="18"/>
                <w:szCs w:val="18"/>
                <w:lang w:val="en-US"/>
                <w14:ligatures w14:val="none"/>
              </w:rPr>
              <w:t xml:space="preserve">                     </w:t>
            </w:r>
            <w:r w:rsidR="006466A2">
              <w:rPr>
                <w:rFonts w:ascii="Calibri" w:hAnsi="Calibri" w:cs="Calibri"/>
                <w:color w:val="006699"/>
                <w:sz w:val="18"/>
                <w:szCs w:val="18"/>
                <w:lang w:val="en-US"/>
                <w14:ligatures w14:val="none"/>
              </w:rPr>
              <w:t xml:space="preserve">                   </w:t>
            </w:r>
            <w:r w:rsidR="00AD66AC">
              <w:rPr>
                <w:rFonts w:ascii="Calibri" w:hAnsi="Calibri" w:cs="Calibri"/>
                <w:color w:val="006699"/>
                <w:sz w:val="18"/>
                <w:szCs w:val="18"/>
                <w:lang w:val="en-US"/>
                <w14:ligatures w14:val="none"/>
              </w:rPr>
              <w:t xml:space="preserve"> </w:t>
            </w:r>
            <w:r>
              <w:rPr>
                <w:rFonts w:ascii="Calibri" w:hAnsi="Calibri" w:cs="Calibri"/>
                <w:color w:val="006699"/>
                <w:sz w:val="18"/>
                <w:szCs w:val="18"/>
                <w:lang w:val="en-US"/>
                <w14:ligatures w14:val="none"/>
              </w:rPr>
              <w:t xml:space="preserve">Streatfield Road  </w:t>
            </w:r>
          </w:p>
          <w:p w14:paraId="327D756F" w14:textId="77777777" w:rsidR="009F0C3B" w:rsidRDefault="009F0C3B" w:rsidP="009F0C3B">
            <w:pPr>
              <w:pStyle w:val="msoorganizationname2"/>
              <w:widowControl w:val="0"/>
              <w:rPr>
                <w:rFonts w:ascii="Calibri" w:hAnsi="Calibri" w:cs="Calibri"/>
                <w:color w:val="006699"/>
                <w:sz w:val="18"/>
                <w:szCs w:val="18"/>
                <w:lang w:val="en-US"/>
                <w14:ligatures w14:val="none"/>
              </w:rPr>
            </w:pPr>
            <w:r>
              <w:rPr>
                <w:rFonts w:ascii="Calibri" w:hAnsi="Calibri" w:cs="Calibri"/>
                <w:color w:val="006699"/>
                <w:sz w:val="18"/>
                <w:szCs w:val="18"/>
                <w:lang w:val="en-US"/>
                <w14:ligatures w14:val="none"/>
              </w:rPr>
              <w:t xml:space="preserve">  Telephone (01604) 751130                                                                                              </w:t>
            </w:r>
            <w:r w:rsidR="00AD66AC">
              <w:rPr>
                <w:rFonts w:ascii="Calibri" w:hAnsi="Calibri" w:cs="Calibri"/>
                <w:color w:val="006699"/>
                <w:sz w:val="18"/>
                <w:szCs w:val="18"/>
                <w:lang w:val="en-US"/>
                <w14:ligatures w14:val="none"/>
              </w:rPr>
              <w:t xml:space="preserve">                 </w:t>
            </w:r>
            <w:r>
              <w:rPr>
                <w:rFonts w:ascii="Calibri" w:hAnsi="Calibri" w:cs="Calibri"/>
                <w:color w:val="006699"/>
                <w:sz w:val="18"/>
                <w:szCs w:val="18"/>
                <w:lang w:val="en-US"/>
                <w14:ligatures w14:val="none"/>
              </w:rPr>
              <w:t xml:space="preserve">   </w:t>
            </w:r>
            <w:r w:rsidR="00AD66AC">
              <w:rPr>
                <w:rFonts w:ascii="Calibri" w:hAnsi="Calibri" w:cs="Calibri"/>
                <w:color w:val="006699"/>
                <w:sz w:val="18"/>
                <w:szCs w:val="18"/>
                <w:lang w:val="en-US"/>
                <w14:ligatures w14:val="none"/>
              </w:rPr>
              <w:t xml:space="preserve">     </w:t>
            </w:r>
            <w:r>
              <w:rPr>
                <w:rFonts w:ascii="Calibri" w:hAnsi="Calibri" w:cs="Calibri"/>
                <w:color w:val="006699"/>
                <w:sz w:val="18"/>
                <w:szCs w:val="18"/>
                <w:lang w:val="en-US"/>
                <w14:ligatures w14:val="none"/>
              </w:rPr>
              <w:t>Northampton</w:t>
            </w:r>
          </w:p>
          <w:p w14:paraId="120F03FC" w14:textId="77777777" w:rsidR="009F0C3B" w:rsidRPr="009F0C3B" w:rsidRDefault="009F0C3B" w:rsidP="00AD66AC">
            <w:pPr>
              <w:pStyle w:val="msoorganizationname2"/>
              <w:widowControl w:val="0"/>
              <w:rPr>
                <w:rFonts w:ascii="Calibri" w:hAnsi="Calibri" w:cs="Calibri"/>
                <w:color w:val="006699"/>
                <w:sz w:val="9"/>
                <w:szCs w:val="9"/>
                <w:lang w:val="en-US"/>
                <w14:ligatures w14:val="none"/>
              </w:rPr>
            </w:pPr>
            <w:r>
              <w:rPr>
                <w:rFonts w:ascii="Calibri" w:hAnsi="Calibri" w:cs="Calibri"/>
                <w:color w:val="006699"/>
                <w:sz w:val="18"/>
                <w:szCs w:val="18"/>
                <w:lang w:val="en-US"/>
                <w14:ligatures w14:val="none"/>
              </w:rPr>
              <w:t xml:space="preserve"> </w:t>
            </w:r>
            <w:r w:rsidR="00AD66AC">
              <w:rPr>
                <w:rFonts w:ascii="Calibri" w:hAnsi="Calibri" w:cs="Calibri"/>
                <w:color w:val="006699"/>
                <w:sz w:val="18"/>
                <w:szCs w:val="18"/>
                <w:lang w:val="en-US"/>
                <w14:ligatures w14:val="none"/>
              </w:rPr>
              <w:t xml:space="preserve"> </w:t>
            </w:r>
            <w:r>
              <w:rPr>
                <w:rFonts w:ascii="Calibri" w:hAnsi="Calibri" w:cs="Calibri"/>
                <w:color w:val="006699"/>
                <w:sz w:val="18"/>
                <w:szCs w:val="18"/>
                <w:lang w:val="en-US"/>
                <w14:ligatures w14:val="none"/>
              </w:rPr>
              <w:t xml:space="preserve">Email head@earlspencer-pri.northants-ecl.gov.uk                                                            </w:t>
            </w:r>
            <w:r w:rsidR="00AD66AC">
              <w:rPr>
                <w:rFonts w:ascii="Calibri" w:hAnsi="Calibri" w:cs="Calibri"/>
                <w:color w:val="006699"/>
                <w:sz w:val="18"/>
                <w:szCs w:val="18"/>
                <w:lang w:val="en-US"/>
                <w14:ligatures w14:val="none"/>
              </w:rPr>
              <w:t xml:space="preserve">          </w:t>
            </w:r>
            <w:r>
              <w:rPr>
                <w:rFonts w:ascii="Calibri" w:hAnsi="Calibri" w:cs="Calibri"/>
                <w:color w:val="006699"/>
                <w:sz w:val="18"/>
                <w:szCs w:val="18"/>
                <w:lang w:val="en-US"/>
                <w14:ligatures w14:val="none"/>
              </w:rPr>
              <w:t xml:space="preserve">  </w:t>
            </w:r>
            <w:r w:rsidR="00AD66AC">
              <w:rPr>
                <w:rFonts w:ascii="Calibri" w:hAnsi="Calibri" w:cs="Calibri"/>
                <w:color w:val="006699"/>
                <w:sz w:val="18"/>
                <w:szCs w:val="18"/>
                <w:lang w:val="en-US"/>
                <w14:ligatures w14:val="none"/>
              </w:rPr>
              <w:t xml:space="preserve">            </w:t>
            </w:r>
            <w:r>
              <w:rPr>
                <w:rFonts w:ascii="Calibri" w:hAnsi="Calibri" w:cs="Calibri"/>
                <w:color w:val="006699"/>
                <w:sz w:val="18"/>
                <w:szCs w:val="18"/>
                <w:lang w:val="en-US"/>
                <w14:ligatures w14:val="none"/>
              </w:rPr>
              <w:t>NN5 7DE</w:t>
            </w:r>
            <w:r>
              <w:rPr>
                <w:rFonts w:ascii="Calibri" w:hAnsi="Calibri" w:cs="Calibri"/>
                <w:color w:val="006699"/>
                <w:sz w:val="9"/>
                <w:szCs w:val="9"/>
                <w:lang w:val="en-US"/>
                <w14:ligatures w14:val="none"/>
              </w:rPr>
              <w:t xml:space="preserve">                              </w:t>
            </w:r>
          </w:p>
        </w:tc>
      </w:tr>
    </w:tbl>
    <w:p w14:paraId="7BDEF8E6" w14:textId="0AF6CAE4" w:rsidR="006466A2" w:rsidRDefault="006466A2" w:rsidP="00E9759E">
      <w:pPr>
        <w:ind w:right="423"/>
        <w:jc w:val="right"/>
      </w:pPr>
      <w:r>
        <w:t xml:space="preserve">                          </w:t>
      </w:r>
      <w:r w:rsidR="009B3C09">
        <w:t xml:space="preserve">Friday </w:t>
      </w:r>
      <w:r w:rsidR="00CC56DF">
        <w:t>14</w:t>
      </w:r>
      <w:r w:rsidR="00CC56DF" w:rsidRPr="00CC56DF">
        <w:rPr>
          <w:vertAlign w:val="superscript"/>
        </w:rPr>
        <w:t>th</w:t>
      </w:r>
      <w:r w:rsidR="00CC56DF">
        <w:t xml:space="preserve"> June </w:t>
      </w:r>
      <w:r w:rsidR="00446621">
        <w:t>2024</w:t>
      </w:r>
    </w:p>
    <w:p w14:paraId="33FF7FE0" w14:textId="77777777" w:rsidR="00E9759E" w:rsidRDefault="00E9759E" w:rsidP="00E9759E">
      <w:pPr>
        <w:ind w:right="423"/>
        <w:jc w:val="right"/>
      </w:pPr>
    </w:p>
    <w:p w14:paraId="6BD972A3" w14:textId="49523FD8" w:rsidR="00E9759E" w:rsidRDefault="00317AFC" w:rsidP="00E9759E">
      <w:pPr>
        <w:ind w:right="423"/>
      </w:pPr>
      <w:r>
        <w:t xml:space="preserve">Dear </w:t>
      </w:r>
      <w:r w:rsidR="009B3C09">
        <w:t>Miss Sutton and Miss Brear</w:t>
      </w:r>
      <w:r>
        <w:t>,</w:t>
      </w:r>
    </w:p>
    <w:p w14:paraId="591511B9" w14:textId="77777777" w:rsidR="007674AC" w:rsidRDefault="007674AC" w:rsidP="00E9759E">
      <w:pPr>
        <w:ind w:right="423"/>
      </w:pPr>
    </w:p>
    <w:p w14:paraId="3ACE3720" w14:textId="1425A5B6" w:rsidR="00A364AD" w:rsidRDefault="00A57A86" w:rsidP="00E9759E">
      <w:pPr>
        <w:ind w:right="423"/>
      </w:pPr>
      <w:r>
        <w:t>During our last meeting we asked classes to discuss the following issues</w:t>
      </w:r>
      <w:r w:rsidR="00A364AD">
        <w:t xml:space="preserve"> were brought up.</w:t>
      </w:r>
    </w:p>
    <w:p w14:paraId="557FBD39" w14:textId="64AE034B" w:rsidR="002A4900" w:rsidRDefault="002A4900" w:rsidP="00E9759E">
      <w:pPr>
        <w:ind w:right="423"/>
      </w:pPr>
      <w:r>
        <w:t>There seems to be a shortage of hand towels and soap in upper key stage two.  It has been a long time since our soap dispensers were filled up and there is a shortage of hand towels, this is stopping people from washing their hands and we think that this is why everyone is getting unwell upstairs.</w:t>
      </w:r>
    </w:p>
    <w:p w14:paraId="0A1F16C1" w14:textId="41FCFF63" w:rsidR="00E601F9" w:rsidRDefault="003038DD" w:rsidP="00E9759E">
      <w:pPr>
        <w:ind w:right="423"/>
      </w:pPr>
      <w:r>
        <w:t xml:space="preserve">All classes are very </w:t>
      </w:r>
      <w:r w:rsidR="002B64B3">
        <w:t>happy</w:t>
      </w:r>
      <w:r>
        <w:t xml:space="preserve"> with the new equipment, but we were wondering if we could have some more of the following:  </w:t>
      </w:r>
      <w:r w:rsidR="00F819D8">
        <w:t>Hula hoops, Skipping ropes</w:t>
      </w:r>
      <w:r w:rsidR="002B64B3">
        <w:t xml:space="preserve">, and if the sports leaders could make sure that the footballs are pumped up.  We were also wondering if we could have more organised sports on the field? </w:t>
      </w:r>
    </w:p>
    <w:p w14:paraId="76E9F6DE" w14:textId="0AAF4DBF" w:rsidR="00E601F9" w:rsidRDefault="00E601F9" w:rsidP="00E9759E">
      <w:pPr>
        <w:ind w:right="423"/>
      </w:pPr>
      <w:r>
        <w:t xml:space="preserve">Miss Blunt </w:t>
      </w:r>
      <w:r w:rsidR="00CC56DF">
        <w:t>is looking into the different magazines/comics that she could purchase for our ‘relaxed’ reading area</w:t>
      </w:r>
      <w:r w:rsidR="0059317F">
        <w:t>.</w:t>
      </w:r>
    </w:p>
    <w:p w14:paraId="4CCD8F33" w14:textId="5B931EB6" w:rsidR="000B4D5F" w:rsidRDefault="000B4D5F" w:rsidP="00E9759E">
      <w:pPr>
        <w:ind w:right="423"/>
      </w:pPr>
      <w:r>
        <w:t xml:space="preserve">We were also wondering if </w:t>
      </w:r>
      <w:r w:rsidR="0059317F">
        <w:t xml:space="preserve">when the weather gets warmer, packed lunches have the choice </w:t>
      </w:r>
      <w:r w:rsidR="002A4900">
        <w:t xml:space="preserve">to eat outside?  </w:t>
      </w:r>
    </w:p>
    <w:p w14:paraId="5AEDB068" w14:textId="7132C824" w:rsidR="000A4BB7" w:rsidRDefault="00656F94" w:rsidP="00E9759E">
      <w:pPr>
        <w:ind w:right="423"/>
      </w:pPr>
      <w:r>
        <w:t xml:space="preserve"> </w:t>
      </w:r>
      <w:r w:rsidR="00BB3685">
        <w:t>Year 1 and 3</w:t>
      </w:r>
      <w:r w:rsidR="002A4900">
        <w:t xml:space="preserve"> also don’t think that it is fair that only year two are allowed on the bottom playground at break time as they are allowed to have basket balls and footballs but the ones on the top playground are not.  </w:t>
      </w:r>
      <w:r w:rsidR="003E2DA4">
        <w:t xml:space="preserve">  </w:t>
      </w:r>
    </w:p>
    <w:p w14:paraId="437593A6" w14:textId="3933F9CA" w:rsidR="000A4BB7" w:rsidRDefault="000A4BB7" w:rsidP="00E9759E">
      <w:pPr>
        <w:ind w:right="423"/>
      </w:pPr>
      <w:r>
        <w:t>We look forward to hearing back from you.</w:t>
      </w:r>
    </w:p>
    <w:p w14:paraId="33207AA7" w14:textId="7DD3042E" w:rsidR="004E279D" w:rsidRDefault="004E279D" w:rsidP="00E9759E">
      <w:pPr>
        <w:ind w:right="423"/>
      </w:pPr>
      <w:r>
        <w:t>Kind Regards</w:t>
      </w:r>
    </w:p>
    <w:p w14:paraId="6545CC66" w14:textId="77777777" w:rsidR="00C536BC" w:rsidRDefault="00C536BC" w:rsidP="00E9759E">
      <w:pPr>
        <w:ind w:right="423"/>
      </w:pPr>
    </w:p>
    <w:p w14:paraId="000E1FA1" w14:textId="52F15166" w:rsidR="004E279D" w:rsidRDefault="007674AC" w:rsidP="00E9759E">
      <w:pPr>
        <w:ind w:right="423"/>
      </w:pPr>
      <w:r>
        <w:t>Ahmed and Lena</w:t>
      </w:r>
    </w:p>
    <w:p w14:paraId="38E0177D" w14:textId="77777777" w:rsidR="00317AFC" w:rsidRDefault="00317AFC" w:rsidP="00E9759E">
      <w:pPr>
        <w:ind w:right="423"/>
      </w:pPr>
    </w:p>
    <w:p w14:paraId="07F1F281" w14:textId="77777777" w:rsidR="006466A2" w:rsidRDefault="006466A2" w:rsidP="006466A2">
      <w:pPr>
        <w:ind w:right="565"/>
        <w:rPr>
          <w:rFonts w:ascii="Comic Sans MS" w:hAnsi="Comic Sans MS"/>
          <w:sz w:val="24"/>
          <w:szCs w:val="24"/>
        </w:rPr>
      </w:pPr>
    </w:p>
    <w:p w14:paraId="67F0E2AD" w14:textId="77777777" w:rsidR="00686345" w:rsidRPr="001B1D0C" w:rsidRDefault="00686345" w:rsidP="00686345">
      <w:pPr>
        <w:spacing w:after="0" w:line="240" w:lineRule="auto"/>
        <w:rPr>
          <w:rFonts w:eastAsia="Times New Roman" w:cstheme="minorHAnsi"/>
          <w:sz w:val="20"/>
          <w:szCs w:val="20"/>
          <w:lang w:eastAsia="en-GB"/>
        </w:rPr>
      </w:pPr>
    </w:p>
    <w:p w14:paraId="1F35004F" w14:textId="77777777" w:rsidR="00686345" w:rsidRPr="001B1D0C" w:rsidRDefault="00686345" w:rsidP="00686345">
      <w:pPr>
        <w:spacing w:after="0" w:line="240" w:lineRule="auto"/>
        <w:rPr>
          <w:rFonts w:eastAsia="Times New Roman" w:cstheme="minorHAnsi"/>
          <w:b/>
          <w:sz w:val="20"/>
          <w:szCs w:val="20"/>
          <w:u w:val="single"/>
          <w:lang w:eastAsia="en-GB"/>
        </w:rPr>
      </w:pPr>
    </w:p>
    <w:p w14:paraId="4F599B09" w14:textId="77777777" w:rsidR="00686345" w:rsidRDefault="00686345" w:rsidP="006466A2">
      <w:pPr>
        <w:ind w:right="565"/>
        <w:rPr>
          <w:rFonts w:ascii="Comic Sans MS" w:hAnsi="Comic Sans MS"/>
          <w:sz w:val="24"/>
          <w:szCs w:val="24"/>
        </w:rPr>
      </w:pPr>
    </w:p>
    <w:p w14:paraId="3B9D74EC" w14:textId="77777777" w:rsidR="00DE3DAE" w:rsidRPr="006466A2" w:rsidRDefault="00DE3DAE" w:rsidP="006466A2">
      <w:pPr>
        <w:ind w:right="565"/>
        <w:rPr>
          <w:rFonts w:ascii="Comic Sans MS" w:hAnsi="Comic Sans MS"/>
          <w:sz w:val="24"/>
          <w:szCs w:val="24"/>
        </w:rPr>
      </w:pPr>
    </w:p>
    <w:sectPr w:rsidR="00DE3DAE" w:rsidRPr="006466A2" w:rsidSect="00011A88">
      <w:pgSz w:w="11906" w:h="16838"/>
      <w:pgMar w:top="567" w:right="28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C3B"/>
    <w:rsid w:val="000018AE"/>
    <w:rsid w:val="00011A88"/>
    <w:rsid w:val="00040D5C"/>
    <w:rsid w:val="000A3653"/>
    <w:rsid w:val="000A4BB7"/>
    <w:rsid w:val="000B4D5F"/>
    <w:rsid w:val="000B7DE7"/>
    <w:rsid w:val="00133DA2"/>
    <w:rsid w:val="001344DB"/>
    <w:rsid w:val="001A4688"/>
    <w:rsid w:val="001C2093"/>
    <w:rsid w:val="001C22B5"/>
    <w:rsid w:val="001E7DAD"/>
    <w:rsid w:val="00225B82"/>
    <w:rsid w:val="00244165"/>
    <w:rsid w:val="002A4900"/>
    <w:rsid w:val="002B64B3"/>
    <w:rsid w:val="003038DD"/>
    <w:rsid w:val="00317AFC"/>
    <w:rsid w:val="003214E5"/>
    <w:rsid w:val="00351624"/>
    <w:rsid w:val="003554C9"/>
    <w:rsid w:val="003615BF"/>
    <w:rsid w:val="00397556"/>
    <w:rsid w:val="003C75E0"/>
    <w:rsid w:val="003D6837"/>
    <w:rsid w:val="003E2DA4"/>
    <w:rsid w:val="003F1B84"/>
    <w:rsid w:val="003F1FB5"/>
    <w:rsid w:val="003F3814"/>
    <w:rsid w:val="00446621"/>
    <w:rsid w:val="004D1888"/>
    <w:rsid w:val="004E279D"/>
    <w:rsid w:val="0051775E"/>
    <w:rsid w:val="00523747"/>
    <w:rsid w:val="005300CA"/>
    <w:rsid w:val="005331A9"/>
    <w:rsid w:val="0059317F"/>
    <w:rsid w:val="00597F7C"/>
    <w:rsid w:val="005D1AA0"/>
    <w:rsid w:val="005F5D56"/>
    <w:rsid w:val="006466A2"/>
    <w:rsid w:val="00656F94"/>
    <w:rsid w:val="00673932"/>
    <w:rsid w:val="00686345"/>
    <w:rsid w:val="00693249"/>
    <w:rsid w:val="006A50B6"/>
    <w:rsid w:val="00761412"/>
    <w:rsid w:val="007674AC"/>
    <w:rsid w:val="00790788"/>
    <w:rsid w:val="0079137B"/>
    <w:rsid w:val="007B3504"/>
    <w:rsid w:val="007D5FF5"/>
    <w:rsid w:val="007F2894"/>
    <w:rsid w:val="00805D06"/>
    <w:rsid w:val="00832E94"/>
    <w:rsid w:val="008F6FC0"/>
    <w:rsid w:val="0091169C"/>
    <w:rsid w:val="0096561B"/>
    <w:rsid w:val="00992B49"/>
    <w:rsid w:val="009947E2"/>
    <w:rsid w:val="009B1709"/>
    <w:rsid w:val="009B3C09"/>
    <w:rsid w:val="009D5FCB"/>
    <w:rsid w:val="009F0C3B"/>
    <w:rsid w:val="00A2571C"/>
    <w:rsid w:val="00A33AD7"/>
    <w:rsid w:val="00A364AD"/>
    <w:rsid w:val="00A57A86"/>
    <w:rsid w:val="00AD66AC"/>
    <w:rsid w:val="00AF62DB"/>
    <w:rsid w:val="00B12667"/>
    <w:rsid w:val="00B44553"/>
    <w:rsid w:val="00B750CC"/>
    <w:rsid w:val="00B83195"/>
    <w:rsid w:val="00BA273F"/>
    <w:rsid w:val="00BB3685"/>
    <w:rsid w:val="00BD0CF4"/>
    <w:rsid w:val="00C17620"/>
    <w:rsid w:val="00C26BCB"/>
    <w:rsid w:val="00C536BC"/>
    <w:rsid w:val="00C77FA1"/>
    <w:rsid w:val="00C86C00"/>
    <w:rsid w:val="00C95B1D"/>
    <w:rsid w:val="00CC56DF"/>
    <w:rsid w:val="00CE055A"/>
    <w:rsid w:val="00CF632F"/>
    <w:rsid w:val="00D002CA"/>
    <w:rsid w:val="00D20F00"/>
    <w:rsid w:val="00D34872"/>
    <w:rsid w:val="00D52B90"/>
    <w:rsid w:val="00D63A43"/>
    <w:rsid w:val="00DA5E2B"/>
    <w:rsid w:val="00DA66DE"/>
    <w:rsid w:val="00DC4317"/>
    <w:rsid w:val="00DE3DAE"/>
    <w:rsid w:val="00DE626A"/>
    <w:rsid w:val="00E4559E"/>
    <w:rsid w:val="00E601F9"/>
    <w:rsid w:val="00E9759E"/>
    <w:rsid w:val="00EF7D6E"/>
    <w:rsid w:val="00F04D45"/>
    <w:rsid w:val="00F81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E1CC5"/>
  <w15:docId w15:val="{5EF62F08-B9A3-412F-968B-6FD24381D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0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C3B"/>
    <w:rPr>
      <w:rFonts w:ascii="Tahoma" w:hAnsi="Tahoma" w:cs="Tahoma"/>
      <w:sz w:val="16"/>
      <w:szCs w:val="16"/>
    </w:rPr>
  </w:style>
  <w:style w:type="table" w:styleId="TableGrid">
    <w:name w:val="Table Grid"/>
    <w:basedOn w:val="TableNormal"/>
    <w:uiPriority w:val="59"/>
    <w:rsid w:val="009F0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organizationname2">
    <w:name w:val="msoorganizationname2"/>
    <w:rsid w:val="009F0C3B"/>
    <w:pPr>
      <w:spacing w:after="0" w:line="240" w:lineRule="auto"/>
    </w:pPr>
    <w:rPr>
      <w:rFonts w:ascii="Gill Sans MT" w:eastAsia="Times New Roman" w:hAnsi="Gill Sans MT" w:cs="Times New Roman"/>
      <w:b/>
      <w:bCs/>
      <w:color w:val="000000"/>
      <w:kern w:val="28"/>
      <w:sz w:val="23"/>
      <w:szCs w:val="23"/>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343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StevensonC</dc:creator>
  <cp:lastModifiedBy>Miss Blunt</cp:lastModifiedBy>
  <cp:revision>6</cp:revision>
  <cp:lastPrinted>2019-03-20T09:56:00Z</cp:lastPrinted>
  <dcterms:created xsi:type="dcterms:W3CDTF">2024-06-15T08:17:00Z</dcterms:created>
  <dcterms:modified xsi:type="dcterms:W3CDTF">2024-06-15T08:28:00Z</dcterms:modified>
</cp:coreProperties>
</file>