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C4B39" w14:textId="24BCE7C7" w:rsidR="00511053" w:rsidRPr="008C1CA3" w:rsidRDefault="00A0313D" w:rsidP="0051105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n-GB"/>
          <w14:ligatures w14:val="none"/>
        </w:rPr>
        <w:t xml:space="preserve"> </w:t>
      </w:r>
      <w:r w:rsidR="00511053" w:rsidRPr="008C1CA3"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en-GB"/>
          <w14:ligatures w14:val="none"/>
        </w:rPr>
        <w:t>Wellbeing Mentor</w:t>
      </w:r>
    </w:p>
    <w:p w14:paraId="0BD92D4B" w14:textId="0960306B" w:rsidR="00511053" w:rsidRPr="008C1CA3" w:rsidRDefault="00511053" w:rsidP="0051105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en-GB"/>
          <w14:ligatures w14:val="none"/>
        </w:rPr>
      </w:pPr>
      <w:r w:rsidRPr="008C1CA3">
        <w:rPr>
          <w:rFonts w:ascii="Arial" w:eastAsia="Times New Roman" w:hAnsi="Arial" w:cs="Arial"/>
          <w:b/>
          <w:bCs/>
          <w:kern w:val="0"/>
          <w:sz w:val="27"/>
          <w:szCs w:val="27"/>
          <w:u w:val="single"/>
          <w:lang w:eastAsia="en-GB"/>
          <w14:ligatures w14:val="none"/>
        </w:rPr>
        <w:t>Job Description</w:t>
      </w:r>
    </w:p>
    <w:p w14:paraId="4668D7E8" w14:textId="77777777" w:rsidR="00511053" w:rsidRDefault="00511053" w:rsidP="005110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6800A8A8" w14:textId="77777777" w:rsidR="00511053" w:rsidRDefault="00511053" w:rsidP="005110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</w:p>
    <w:p w14:paraId="04D67862" w14:textId="729E8533" w:rsidR="00511053" w:rsidRPr="00511053" w:rsidRDefault="00511053" w:rsidP="005110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51105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Purpose of the Role</w:t>
      </w:r>
    </w:p>
    <w:p w14:paraId="32D4F47C" w14:textId="77777777" w:rsidR="00511053" w:rsidRPr="00511053" w:rsidRDefault="00511053" w:rsidP="0051105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>To support pupils’ emotional wellbeing, mental health, and personal development, helping them to overcome barriers to learning and fully engage in school life.</w:t>
      </w:r>
    </w:p>
    <w:p w14:paraId="7AC4C720" w14:textId="77777777" w:rsidR="00E26FBC" w:rsidRPr="00511053" w:rsidRDefault="00E26FBC">
      <w:pPr>
        <w:rPr>
          <w:rFonts w:ascii="Arial" w:hAnsi="Arial" w:cs="Arial"/>
        </w:rPr>
      </w:pPr>
    </w:p>
    <w:p w14:paraId="29E1C06F" w14:textId="77777777" w:rsidR="00511053" w:rsidRPr="00511053" w:rsidRDefault="00511053" w:rsidP="005110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51105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Key Responsibilities</w:t>
      </w:r>
    </w:p>
    <w:p w14:paraId="54A022FD" w14:textId="77777777" w:rsidR="00511053" w:rsidRPr="00511053" w:rsidRDefault="00511053" w:rsidP="005110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Provide </w:t>
      </w:r>
      <w:r w:rsidRPr="0051105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1:1 and small group support</w:t>
      </w: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for pupils experiencing emotional, social, or behavioural difficulties </w:t>
      </w:r>
    </w:p>
    <w:p w14:paraId="1E6B1463" w14:textId="77777777" w:rsidR="00511053" w:rsidRPr="00511053" w:rsidRDefault="00511053" w:rsidP="005110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Help children develop </w:t>
      </w:r>
      <w:r w:rsidRPr="0051105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coping strategies, resilience, and self-esteem</w:t>
      </w: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0CF9D097" w14:textId="77777777" w:rsidR="00511053" w:rsidRPr="00511053" w:rsidRDefault="00511053" w:rsidP="005110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Identify early signs of mental health or wellbeing concerns and respond appropriately </w:t>
      </w:r>
    </w:p>
    <w:p w14:paraId="66C3F44A" w14:textId="77777777" w:rsidR="00511053" w:rsidRPr="00511053" w:rsidRDefault="00511053" w:rsidP="005110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Work closely with teachers to support pupils who may be struggling in the classroom </w:t>
      </w:r>
    </w:p>
    <w:p w14:paraId="067FA702" w14:textId="77777777" w:rsidR="00511053" w:rsidRPr="00511053" w:rsidRDefault="00511053" w:rsidP="005110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Build positive, trusting relationships with pupils as a consistent adult mentor </w:t>
      </w:r>
    </w:p>
    <w:p w14:paraId="6A36AF52" w14:textId="77777777" w:rsidR="00511053" w:rsidRPr="00511053" w:rsidRDefault="00511053" w:rsidP="005110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Support pupils during unstructured times (e.g. break/lunch) where needed </w:t>
      </w:r>
    </w:p>
    <w:p w14:paraId="4EF0D473" w14:textId="77777777" w:rsidR="00511053" w:rsidRPr="00511053" w:rsidRDefault="00511053" w:rsidP="005110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Deliver or support </w:t>
      </w:r>
      <w:r w:rsidRPr="0051105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wellbeing programmes</w:t>
      </w: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 (e.g. emotional literacy, mindfulness, social skills) </w:t>
      </w:r>
    </w:p>
    <w:p w14:paraId="08131CB1" w14:textId="77777777" w:rsidR="00511053" w:rsidRPr="00511053" w:rsidRDefault="00511053" w:rsidP="005110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Maintain accurate records of interventions, progress, and outcomes </w:t>
      </w:r>
    </w:p>
    <w:p w14:paraId="60406EC4" w14:textId="77777777" w:rsidR="00511053" w:rsidRPr="00511053" w:rsidRDefault="00511053" w:rsidP="005110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Liaise with parents/carers to support pupils’ wellbeing where appropriate </w:t>
      </w:r>
    </w:p>
    <w:p w14:paraId="22E64573" w14:textId="77777777" w:rsidR="00511053" w:rsidRPr="00511053" w:rsidRDefault="00511053" w:rsidP="005110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Work with external professionals (e.g. counsellors, educational psychologists, safeguarding teams) </w:t>
      </w:r>
    </w:p>
    <w:p w14:paraId="770303FF" w14:textId="77777777" w:rsidR="00511053" w:rsidRDefault="00511053" w:rsidP="005110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>Promote a positive, inclusive, and supportive school environment</w:t>
      </w:r>
    </w:p>
    <w:p w14:paraId="28CACFBC" w14:textId="728F336D" w:rsidR="00F5576E" w:rsidRPr="00511053" w:rsidRDefault="00F5576E" w:rsidP="005110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>Liaise with teachers and parents to overcome barriers to attendance</w:t>
      </w:r>
    </w:p>
    <w:p w14:paraId="56704D8E" w14:textId="77777777" w:rsidR="00511053" w:rsidRPr="00511053" w:rsidRDefault="00511053">
      <w:pPr>
        <w:rPr>
          <w:rFonts w:ascii="Arial" w:hAnsi="Arial" w:cs="Arial"/>
        </w:rPr>
      </w:pPr>
    </w:p>
    <w:p w14:paraId="4095FA36" w14:textId="77777777" w:rsidR="00511053" w:rsidRPr="00511053" w:rsidRDefault="00511053" w:rsidP="0051105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511053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Safeguarding Responsibilities</w:t>
      </w:r>
    </w:p>
    <w:p w14:paraId="54ACBFA2" w14:textId="77777777" w:rsidR="00511053" w:rsidRPr="00511053" w:rsidRDefault="00511053" w:rsidP="005110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Follow all school </w:t>
      </w:r>
      <w:r w:rsidRPr="00511053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safeguarding and child protection policies</w:t>
      </w: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</w:p>
    <w:p w14:paraId="024097C7" w14:textId="77777777" w:rsidR="00511053" w:rsidRPr="00511053" w:rsidRDefault="00511053" w:rsidP="005110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 xml:space="preserve">Report concerns about pupils’ welfare in line with school procedures </w:t>
      </w:r>
    </w:p>
    <w:p w14:paraId="030B4C51" w14:textId="77777777" w:rsidR="00511053" w:rsidRDefault="00511053" w:rsidP="005110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proofErr w:type="gramStart"/>
      <w:r w:rsidRPr="00511053">
        <w:rPr>
          <w:rFonts w:ascii="Arial" w:eastAsia="Times New Roman" w:hAnsi="Arial" w:cs="Arial"/>
          <w:kern w:val="0"/>
          <w:lang w:eastAsia="en-GB"/>
          <w14:ligatures w14:val="none"/>
        </w:rPr>
        <w:t>Maintain appropriate professional boundaries at all times</w:t>
      </w:r>
      <w:proofErr w:type="gramEnd"/>
    </w:p>
    <w:p w14:paraId="07F4B14F" w14:textId="77777777" w:rsidR="00F5576E" w:rsidRDefault="00F5576E" w:rsidP="00F55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CC9E513" w14:textId="77777777" w:rsidR="00F5576E" w:rsidRDefault="00F5576E" w:rsidP="00F55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326400CF" w14:textId="77777777" w:rsidR="00F5576E" w:rsidRDefault="00F5576E" w:rsidP="00F55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0F53BF8" w14:textId="77777777" w:rsidR="00F5576E" w:rsidRPr="00F5576E" w:rsidRDefault="00F5576E" w:rsidP="008C1CA3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en-GB"/>
          <w14:ligatures w14:val="none"/>
        </w:rPr>
      </w:pPr>
      <w:r w:rsidRPr="00F5576E">
        <w:rPr>
          <w:rFonts w:ascii="Arial" w:eastAsia="Times New Roman" w:hAnsi="Arial" w:cs="Arial"/>
          <w:b/>
          <w:bCs/>
          <w:kern w:val="0"/>
          <w:sz w:val="32"/>
          <w:szCs w:val="32"/>
          <w:u w:val="single"/>
          <w:lang w:eastAsia="en-GB"/>
          <w14:ligatures w14:val="none"/>
        </w:rPr>
        <w:lastRenderedPageBreak/>
        <w:t>Skills and Experience</w:t>
      </w:r>
    </w:p>
    <w:p w14:paraId="623A8822" w14:textId="77777777" w:rsidR="008C1CA3" w:rsidRDefault="008C1CA3" w:rsidP="00F5576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1B0A6C1E" w14:textId="5F01C6F5" w:rsidR="00F5576E" w:rsidRPr="00F5576E" w:rsidRDefault="00F5576E" w:rsidP="00F55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Essential:</w:t>
      </w:r>
    </w:p>
    <w:p w14:paraId="79E27843" w14:textId="77777777" w:rsidR="00F5576E" w:rsidRPr="00F5576E" w:rsidRDefault="00F5576E" w:rsidP="00F55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Experience working with children (preferably primary age) </w:t>
      </w:r>
    </w:p>
    <w:p w14:paraId="002C997B" w14:textId="77777777" w:rsidR="00F5576E" w:rsidRPr="00F5576E" w:rsidRDefault="00F5576E" w:rsidP="00F55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Understanding of children’s emotional and social development </w:t>
      </w:r>
    </w:p>
    <w:p w14:paraId="4A08AFF7" w14:textId="77777777" w:rsidR="00F5576E" w:rsidRPr="00F5576E" w:rsidRDefault="00F5576E" w:rsidP="00F55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Strong communication and listening skills </w:t>
      </w:r>
    </w:p>
    <w:p w14:paraId="4A537DFC" w14:textId="77777777" w:rsidR="00F5576E" w:rsidRPr="00F5576E" w:rsidRDefault="00F5576E" w:rsidP="00F55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Ability to build rapport and trust with young children </w:t>
      </w:r>
    </w:p>
    <w:p w14:paraId="0014F9F4" w14:textId="77777777" w:rsidR="00F5576E" w:rsidRPr="00F5576E" w:rsidRDefault="00F5576E" w:rsidP="00F55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Calm, patient, and empathetic approach </w:t>
      </w:r>
    </w:p>
    <w:p w14:paraId="3FC5AB1B" w14:textId="77777777" w:rsidR="00F5576E" w:rsidRPr="00F5576E" w:rsidRDefault="00F5576E" w:rsidP="00F5576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Ability to handle sensitive situations with discretion </w:t>
      </w:r>
    </w:p>
    <w:p w14:paraId="1D41FDC2" w14:textId="77777777" w:rsidR="00F5576E" w:rsidRPr="00F5576E" w:rsidRDefault="00F5576E" w:rsidP="00F55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Desirable:</w:t>
      </w:r>
    </w:p>
    <w:p w14:paraId="07B0BF84" w14:textId="77777777" w:rsidR="00F5576E" w:rsidRPr="00F5576E" w:rsidRDefault="00F5576E" w:rsidP="00F557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Training in mental health, counselling, or child development </w:t>
      </w:r>
    </w:p>
    <w:p w14:paraId="22AFDBBC" w14:textId="77777777" w:rsidR="00F5576E" w:rsidRPr="00F5576E" w:rsidRDefault="00F5576E" w:rsidP="00F557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Experience supporting children with SEND, SEMH, or trauma </w:t>
      </w:r>
    </w:p>
    <w:p w14:paraId="4F8D784A" w14:textId="77777777" w:rsidR="00F5576E" w:rsidRPr="00F5576E" w:rsidRDefault="00F5576E" w:rsidP="00F557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Knowledge of safeguarding practices in schools </w:t>
      </w:r>
    </w:p>
    <w:p w14:paraId="014C832E" w14:textId="627650CB" w:rsidR="00F5576E" w:rsidRPr="00F5576E" w:rsidRDefault="00F5576E" w:rsidP="00F5576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F513C72" w14:textId="77777777" w:rsidR="00F5576E" w:rsidRPr="00F5576E" w:rsidRDefault="00F5576E" w:rsidP="00F5576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F5576E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Personal Qualities</w:t>
      </w:r>
    </w:p>
    <w:p w14:paraId="1A88DF39" w14:textId="77777777" w:rsidR="00F5576E" w:rsidRPr="00F5576E" w:rsidRDefault="00F5576E" w:rsidP="00F557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Compassionate and approachable </w:t>
      </w:r>
    </w:p>
    <w:p w14:paraId="0FE84BD3" w14:textId="77777777" w:rsidR="00F5576E" w:rsidRPr="00F5576E" w:rsidRDefault="00F5576E" w:rsidP="00F557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Resilient and emotionally aware </w:t>
      </w:r>
    </w:p>
    <w:p w14:paraId="5DB1A761" w14:textId="77777777" w:rsidR="00F5576E" w:rsidRPr="00F5576E" w:rsidRDefault="00F5576E" w:rsidP="00F557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Reliable and professional </w:t>
      </w:r>
    </w:p>
    <w:p w14:paraId="036F2A41" w14:textId="77777777" w:rsidR="00F5576E" w:rsidRPr="00F5576E" w:rsidRDefault="00F5576E" w:rsidP="00F557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Flexible and adaptable </w:t>
      </w:r>
    </w:p>
    <w:p w14:paraId="5AB4B64F" w14:textId="77777777" w:rsidR="00F5576E" w:rsidRPr="00F5576E" w:rsidRDefault="00F5576E" w:rsidP="00F5576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Positive role model for pupils </w:t>
      </w:r>
    </w:p>
    <w:p w14:paraId="61C2E577" w14:textId="70065818" w:rsidR="00F5576E" w:rsidRPr="00F5576E" w:rsidRDefault="00F5576E" w:rsidP="00F5576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0CE9EE3C" w14:textId="77777777" w:rsidR="00F5576E" w:rsidRPr="00F5576E" w:rsidRDefault="00F5576E" w:rsidP="00F5576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F5576E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Qualifications</w:t>
      </w:r>
    </w:p>
    <w:p w14:paraId="05652BC6" w14:textId="77777777" w:rsidR="00F5576E" w:rsidRPr="00F5576E" w:rsidRDefault="00F5576E" w:rsidP="00F557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Minimum: GCSEs (or equivalent) in English and Maths </w:t>
      </w:r>
    </w:p>
    <w:p w14:paraId="154CF258" w14:textId="77777777" w:rsidR="00F5576E" w:rsidRPr="00F5576E" w:rsidRDefault="00F5576E" w:rsidP="00F5576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Relevant qualifications (e.g. childcare, psychology, counselling, or wellbeing support) are desirable </w:t>
      </w:r>
    </w:p>
    <w:p w14:paraId="43F9E246" w14:textId="3E6E78DF" w:rsidR="00F5576E" w:rsidRPr="00F5576E" w:rsidRDefault="00F5576E" w:rsidP="00F5576E">
      <w:pPr>
        <w:spacing w:after="0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646A7C22" w14:textId="77777777" w:rsidR="00F5576E" w:rsidRPr="00F5576E" w:rsidRDefault="00F5576E" w:rsidP="00F5576E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</w:pPr>
      <w:r w:rsidRPr="00F5576E">
        <w:rPr>
          <w:rFonts w:ascii="Arial" w:eastAsia="Times New Roman" w:hAnsi="Arial" w:cs="Arial"/>
          <w:b/>
          <w:bCs/>
          <w:kern w:val="0"/>
          <w:sz w:val="27"/>
          <w:szCs w:val="27"/>
          <w:lang w:eastAsia="en-GB"/>
          <w14:ligatures w14:val="none"/>
        </w:rPr>
        <w:t>Reporting To</w:t>
      </w:r>
    </w:p>
    <w:p w14:paraId="642902FC" w14:textId="30FCF76E" w:rsidR="00F5576E" w:rsidRPr="00F5576E" w:rsidRDefault="00F5576E" w:rsidP="00F5576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F5576E">
        <w:rPr>
          <w:rFonts w:ascii="Arial" w:eastAsia="Times New Roman" w:hAnsi="Arial" w:cs="Arial"/>
          <w:kern w:val="0"/>
          <w:lang w:eastAsia="en-GB"/>
          <w14:ligatures w14:val="none"/>
        </w:rPr>
        <w:t xml:space="preserve">Pastoral Lead </w:t>
      </w:r>
    </w:p>
    <w:p w14:paraId="5E383B5C" w14:textId="77777777" w:rsidR="00F5576E" w:rsidRPr="00511053" w:rsidRDefault="00F5576E" w:rsidP="00F5576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5790268D" w14:textId="77777777" w:rsidR="00511053" w:rsidRDefault="00511053"/>
    <w:sectPr w:rsidR="00511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767"/>
    <w:multiLevelType w:val="multilevel"/>
    <w:tmpl w:val="9498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24207"/>
    <w:multiLevelType w:val="multilevel"/>
    <w:tmpl w:val="8F04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C3416"/>
    <w:multiLevelType w:val="multilevel"/>
    <w:tmpl w:val="F2B0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E0EF1"/>
    <w:multiLevelType w:val="multilevel"/>
    <w:tmpl w:val="E412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CC2608"/>
    <w:multiLevelType w:val="multilevel"/>
    <w:tmpl w:val="92C6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ED5164"/>
    <w:multiLevelType w:val="multilevel"/>
    <w:tmpl w:val="55B2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00F78"/>
    <w:multiLevelType w:val="multilevel"/>
    <w:tmpl w:val="20CC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548">
    <w:abstractNumId w:val="3"/>
  </w:num>
  <w:num w:numId="2" w16cid:durableId="124348124">
    <w:abstractNumId w:val="4"/>
  </w:num>
  <w:num w:numId="3" w16cid:durableId="2117476164">
    <w:abstractNumId w:val="6"/>
  </w:num>
  <w:num w:numId="4" w16cid:durableId="1661470093">
    <w:abstractNumId w:val="1"/>
  </w:num>
  <w:num w:numId="5" w16cid:durableId="1181579451">
    <w:abstractNumId w:val="2"/>
  </w:num>
  <w:num w:numId="6" w16cid:durableId="1298337331">
    <w:abstractNumId w:val="0"/>
  </w:num>
  <w:num w:numId="7" w16cid:durableId="248585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53"/>
    <w:rsid w:val="00172C02"/>
    <w:rsid w:val="004D574C"/>
    <w:rsid w:val="00511053"/>
    <w:rsid w:val="008C1CA3"/>
    <w:rsid w:val="00A0313D"/>
    <w:rsid w:val="00E26FBC"/>
    <w:rsid w:val="00E72F53"/>
    <w:rsid w:val="00F5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B93C0"/>
  <w15:chartTrackingRefBased/>
  <w15:docId w15:val="{034F96B3-17F3-4FFC-9513-7607B586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0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3c042-5db6-4959-ac30-354c1f49ec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A0BEC29FC1B44B2CF411ED06159AB" ma:contentTypeVersion="14" ma:contentTypeDescription="Create a new document." ma:contentTypeScope="" ma:versionID="5bba1e611eef557b7569dc379108033e">
  <xsd:schema xmlns:xsd="http://www.w3.org/2001/XMLSchema" xmlns:xs="http://www.w3.org/2001/XMLSchema" xmlns:p="http://schemas.microsoft.com/office/2006/metadata/properties" xmlns:ns2="3163c042-5db6-4959-ac30-354c1f49ec8b" xmlns:ns3="5562d7fb-ccd6-4936-b0e9-e70892bf0862" targetNamespace="http://schemas.microsoft.com/office/2006/metadata/properties" ma:root="true" ma:fieldsID="4ec9fbe1a0f6eeb0e65f4f35f4c5a345" ns2:_="" ns3:_="">
    <xsd:import namespace="3163c042-5db6-4959-ac30-354c1f49ec8b"/>
    <xsd:import namespace="5562d7fb-ccd6-4936-b0e9-e70892bf0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3c042-5db6-4959-ac30-354c1f49e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6b39fe8-e3e9-4281-ac49-47d561215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2d7fb-ccd6-4936-b0e9-e70892bf0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CE207-EA69-42E6-B053-F4768088F84B}">
  <ds:schemaRefs>
    <ds:schemaRef ds:uri="http://schemas.microsoft.com/office/2006/metadata/properties"/>
    <ds:schemaRef ds:uri="http://schemas.microsoft.com/office/infopath/2007/PartnerControls"/>
    <ds:schemaRef ds:uri="3163c042-5db6-4959-ac30-354c1f49ec8b"/>
  </ds:schemaRefs>
</ds:datastoreItem>
</file>

<file path=customXml/itemProps2.xml><?xml version="1.0" encoding="utf-8"?>
<ds:datastoreItem xmlns:ds="http://schemas.openxmlformats.org/officeDocument/2006/customXml" ds:itemID="{946D44D0-6FB0-4091-A8A0-29FFF0B5E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3D956-2E48-4717-AE07-D6240298AB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63c042-5db6-4959-ac30-354c1f49ec8b"/>
    <ds:schemaRef ds:uri="5562d7fb-ccd6-4936-b0e9-e70892bf0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Brear</dc:creator>
  <cp:keywords/>
  <dc:description/>
  <cp:lastModifiedBy>Miss Brear</cp:lastModifiedBy>
  <cp:revision>3</cp:revision>
  <dcterms:created xsi:type="dcterms:W3CDTF">2026-04-20T07:01:00Z</dcterms:created>
  <dcterms:modified xsi:type="dcterms:W3CDTF">2026-04-27T12:10:00Z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0x01010009BA0BEC29FC1B44B2CF411ED06159AB</vt:lpwstr>
  </property>
  <property fmtid="{D5CDD505-2E9C-101B-9397-08002B2CF9AE}" pid="3" name="MediaServiceImageTags">
    <vt:lpwstr/>
  </property>
</Properties>
</file>