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09382" w14:textId="0EB26B5C" w:rsidR="00D76DF7" w:rsidRPr="00B47976" w:rsidRDefault="00D76DF7" w:rsidP="00B47976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  <w:lang w:eastAsia="en-GB"/>
        </w:rPr>
      </w:pPr>
      <w:r w:rsidRPr="00B47976">
        <w:rPr>
          <w:rFonts w:ascii="Arial" w:hAnsi="Arial" w:cs="Arial"/>
          <w:b/>
          <w:bCs/>
          <w:sz w:val="24"/>
          <w:szCs w:val="24"/>
          <w:u w:val="single"/>
          <w:lang w:eastAsia="en-GB"/>
        </w:rPr>
        <w:t>Teaching Assistant</w:t>
      </w:r>
      <w:r w:rsidR="0085080C" w:rsidRPr="00B47976">
        <w:rPr>
          <w:rFonts w:ascii="Arial" w:hAnsi="Arial" w:cs="Arial"/>
          <w:b/>
          <w:bCs/>
          <w:sz w:val="24"/>
          <w:szCs w:val="24"/>
          <w:u w:val="single"/>
          <w:lang w:eastAsia="en-GB"/>
        </w:rPr>
        <w:t xml:space="preserve"> for our SEND provision.</w:t>
      </w:r>
    </w:p>
    <w:p w14:paraId="447766DC" w14:textId="77777777" w:rsidR="00443295" w:rsidRPr="00443295" w:rsidRDefault="00443295" w:rsidP="00443295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14:paraId="58DF3755" w14:textId="540F788D" w:rsidR="00925915" w:rsidRDefault="0046372D" w:rsidP="00443295">
      <w:pPr>
        <w:pStyle w:val="NoSpacing"/>
        <w:rPr>
          <w:rFonts w:ascii="Arial" w:hAnsi="Arial" w:cs="Arial"/>
          <w:sz w:val="24"/>
          <w:szCs w:val="24"/>
        </w:rPr>
      </w:pPr>
      <w:r w:rsidRPr="00443295">
        <w:rPr>
          <w:rFonts w:ascii="Arial" w:hAnsi="Arial" w:cs="Arial"/>
          <w:sz w:val="24"/>
          <w:szCs w:val="24"/>
          <w:lang w:eastAsia="en-GB"/>
        </w:rPr>
        <w:t>We are a vib</w:t>
      </w:r>
      <w:r w:rsidR="00EF44A1" w:rsidRPr="00443295">
        <w:rPr>
          <w:rFonts w:ascii="Arial" w:hAnsi="Arial" w:cs="Arial"/>
          <w:sz w:val="24"/>
          <w:szCs w:val="24"/>
          <w:lang w:eastAsia="en-GB"/>
        </w:rPr>
        <w:t xml:space="preserve">rant, ambitious school, </w:t>
      </w:r>
      <w:r w:rsidRPr="00443295">
        <w:rPr>
          <w:rFonts w:ascii="Arial" w:hAnsi="Arial" w:cs="Arial"/>
          <w:sz w:val="24"/>
          <w:szCs w:val="24"/>
          <w:lang w:eastAsia="en-GB"/>
        </w:rPr>
        <w:t xml:space="preserve">close to Northampton town centre. We welcome children and their families from a wide range of diverse, ethnic and social backgrounds. Our school is a </w:t>
      </w:r>
      <w:r w:rsidR="00EF44A1" w:rsidRPr="00443295">
        <w:rPr>
          <w:rFonts w:ascii="Arial" w:hAnsi="Arial" w:cs="Arial"/>
          <w:sz w:val="24"/>
          <w:szCs w:val="24"/>
          <w:lang w:eastAsia="en-GB"/>
        </w:rPr>
        <w:t xml:space="preserve">warm, </w:t>
      </w:r>
      <w:r w:rsidRPr="00443295">
        <w:rPr>
          <w:rFonts w:ascii="Arial" w:hAnsi="Arial" w:cs="Arial"/>
          <w:sz w:val="24"/>
          <w:szCs w:val="24"/>
          <w:lang w:eastAsia="en-GB"/>
        </w:rPr>
        <w:t>welcoming and friendly environment, filed with very well behaved, positive children.</w:t>
      </w:r>
      <w:r w:rsidR="003314A6" w:rsidRPr="00443295">
        <w:rPr>
          <w:rFonts w:ascii="Arial" w:hAnsi="Arial" w:cs="Arial"/>
          <w:sz w:val="24"/>
          <w:szCs w:val="24"/>
        </w:rPr>
        <w:t xml:space="preserve"> </w:t>
      </w:r>
    </w:p>
    <w:p w14:paraId="1BA2CE63" w14:textId="77777777" w:rsidR="00443295" w:rsidRPr="00443295" w:rsidRDefault="00443295" w:rsidP="00443295">
      <w:pPr>
        <w:pStyle w:val="NoSpacing"/>
        <w:rPr>
          <w:rFonts w:ascii="Arial" w:hAnsi="Arial" w:cs="Arial"/>
          <w:sz w:val="24"/>
          <w:szCs w:val="24"/>
        </w:rPr>
      </w:pPr>
    </w:p>
    <w:p w14:paraId="065AAB46" w14:textId="02DCD840" w:rsidR="0046372D" w:rsidRDefault="0046372D" w:rsidP="00443295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443295">
        <w:rPr>
          <w:rFonts w:ascii="Arial" w:hAnsi="Arial" w:cs="Arial"/>
          <w:sz w:val="24"/>
          <w:szCs w:val="24"/>
          <w:lang w:eastAsia="en-GB"/>
        </w:rPr>
        <w:t>Our last Ofsted visit confirmed that we are a ‘Good’ school</w:t>
      </w:r>
      <w:r w:rsidR="008A061C">
        <w:rPr>
          <w:rFonts w:ascii="Arial" w:hAnsi="Arial" w:cs="Arial"/>
          <w:sz w:val="24"/>
          <w:szCs w:val="24"/>
          <w:lang w:eastAsia="en-GB"/>
        </w:rPr>
        <w:t xml:space="preserve"> in all areas</w:t>
      </w:r>
      <w:r w:rsidRPr="00443295">
        <w:rPr>
          <w:rFonts w:ascii="Arial" w:hAnsi="Arial" w:cs="Arial"/>
          <w:sz w:val="24"/>
          <w:szCs w:val="24"/>
          <w:lang w:eastAsia="en-GB"/>
        </w:rPr>
        <w:t>. Please go on to our school website to read our report and to find out more about our school</w:t>
      </w:r>
      <w:r w:rsidR="00925915" w:rsidRPr="00443295">
        <w:rPr>
          <w:rFonts w:ascii="Arial" w:hAnsi="Arial" w:cs="Arial"/>
          <w:sz w:val="24"/>
          <w:szCs w:val="24"/>
          <w:lang w:eastAsia="en-GB"/>
        </w:rPr>
        <w:t xml:space="preserve">- </w:t>
      </w:r>
      <w:hyperlink r:id="rId8" w:history="1">
        <w:r w:rsidR="00443295" w:rsidRPr="00E45380">
          <w:rPr>
            <w:rStyle w:val="Hyperlink"/>
            <w:rFonts w:ascii="Arial" w:hAnsi="Arial" w:cs="Arial"/>
            <w:sz w:val="24"/>
            <w:szCs w:val="24"/>
            <w:lang w:eastAsia="en-GB"/>
          </w:rPr>
          <w:t>www.earlspencerprimary.org</w:t>
        </w:r>
      </w:hyperlink>
    </w:p>
    <w:p w14:paraId="26352BFC" w14:textId="77777777" w:rsidR="00443295" w:rsidRPr="00443295" w:rsidRDefault="00443295" w:rsidP="00443295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14:paraId="5F69456A" w14:textId="760B255D" w:rsidR="0046372D" w:rsidRDefault="00EF44A1" w:rsidP="00443295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443295">
        <w:rPr>
          <w:rFonts w:ascii="Arial" w:hAnsi="Arial" w:cs="Arial"/>
          <w:sz w:val="24"/>
          <w:szCs w:val="24"/>
          <w:lang w:eastAsia="en-GB"/>
        </w:rPr>
        <w:t>We are looking for</w:t>
      </w:r>
      <w:r w:rsidR="00C5419A" w:rsidRPr="00443295">
        <w:rPr>
          <w:rFonts w:ascii="Arial" w:hAnsi="Arial" w:cs="Arial"/>
          <w:sz w:val="24"/>
          <w:szCs w:val="24"/>
          <w:lang w:eastAsia="en-GB"/>
        </w:rPr>
        <w:t xml:space="preserve"> a</w:t>
      </w:r>
      <w:r w:rsidR="00477C69" w:rsidRPr="00443295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443295">
        <w:rPr>
          <w:rFonts w:ascii="Arial" w:hAnsi="Arial" w:cs="Arial"/>
          <w:sz w:val="24"/>
          <w:szCs w:val="24"/>
          <w:lang w:eastAsia="en-GB"/>
        </w:rPr>
        <w:t xml:space="preserve">Teaching </w:t>
      </w:r>
      <w:r w:rsidR="00354841" w:rsidRPr="00443295">
        <w:rPr>
          <w:rFonts w:ascii="Arial" w:hAnsi="Arial" w:cs="Arial"/>
          <w:sz w:val="24"/>
          <w:szCs w:val="24"/>
          <w:lang w:eastAsia="en-GB"/>
        </w:rPr>
        <w:t>A</w:t>
      </w:r>
      <w:r w:rsidRPr="00443295">
        <w:rPr>
          <w:rFonts w:ascii="Arial" w:hAnsi="Arial" w:cs="Arial"/>
          <w:sz w:val="24"/>
          <w:szCs w:val="24"/>
          <w:lang w:eastAsia="en-GB"/>
        </w:rPr>
        <w:t>ssistant</w:t>
      </w:r>
      <w:r w:rsidR="00C5419A" w:rsidRPr="00443295">
        <w:rPr>
          <w:rFonts w:ascii="Arial" w:hAnsi="Arial" w:cs="Arial"/>
          <w:sz w:val="24"/>
          <w:szCs w:val="24"/>
          <w:lang w:eastAsia="en-GB"/>
        </w:rPr>
        <w:t xml:space="preserve"> to </w:t>
      </w:r>
      <w:r w:rsidR="00933B84" w:rsidRPr="00443295">
        <w:rPr>
          <w:rFonts w:ascii="Arial" w:hAnsi="Arial" w:cs="Arial"/>
          <w:sz w:val="24"/>
          <w:szCs w:val="24"/>
          <w:lang w:eastAsia="en-GB"/>
        </w:rPr>
        <w:t>work</w:t>
      </w:r>
      <w:r w:rsidR="00443295">
        <w:rPr>
          <w:rFonts w:ascii="Arial" w:hAnsi="Arial" w:cs="Arial"/>
          <w:sz w:val="24"/>
          <w:szCs w:val="24"/>
          <w:lang w:eastAsia="en-GB"/>
        </w:rPr>
        <w:t xml:space="preserve"> in our SEND provision</w:t>
      </w:r>
      <w:r w:rsidR="0000371A">
        <w:rPr>
          <w:rFonts w:ascii="Arial" w:hAnsi="Arial" w:cs="Arial"/>
          <w:sz w:val="24"/>
          <w:szCs w:val="24"/>
          <w:lang w:eastAsia="en-GB"/>
        </w:rPr>
        <w:t xml:space="preserve"> with a small group of children that have communication and interaction needs. This will involve working a</w:t>
      </w:r>
      <w:r w:rsidR="00933B84" w:rsidRPr="00443295">
        <w:rPr>
          <w:rFonts w:ascii="Arial" w:hAnsi="Arial" w:cs="Arial"/>
          <w:sz w:val="24"/>
          <w:szCs w:val="24"/>
          <w:lang w:eastAsia="en-GB"/>
        </w:rPr>
        <w:t xml:space="preserve">longside the other </w:t>
      </w:r>
      <w:r w:rsidR="00354841" w:rsidRPr="00443295">
        <w:rPr>
          <w:rFonts w:ascii="Arial" w:hAnsi="Arial" w:cs="Arial"/>
          <w:sz w:val="24"/>
          <w:szCs w:val="24"/>
          <w:lang w:eastAsia="en-GB"/>
        </w:rPr>
        <w:t>T</w:t>
      </w:r>
      <w:r w:rsidR="00933B84" w:rsidRPr="00443295">
        <w:rPr>
          <w:rFonts w:ascii="Arial" w:hAnsi="Arial" w:cs="Arial"/>
          <w:sz w:val="24"/>
          <w:szCs w:val="24"/>
          <w:lang w:eastAsia="en-GB"/>
        </w:rPr>
        <w:t xml:space="preserve">eaching </w:t>
      </w:r>
      <w:r w:rsidR="00354841" w:rsidRPr="00443295">
        <w:rPr>
          <w:rFonts w:ascii="Arial" w:hAnsi="Arial" w:cs="Arial"/>
          <w:sz w:val="24"/>
          <w:szCs w:val="24"/>
          <w:lang w:eastAsia="en-GB"/>
        </w:rPr>
        <w:t>A</w:t>
      </w:r>
      <w:r w:rsidR="00933B84" w:rsidRPr="00443295">
        <w:rPr>
          <w:rFonts w:ascii="Arial" w:hAnsi="Arial" w:cs="Arial"/>
          <w:sz w:val="24"/>
          <w:szCs w:val="24"/>
          <w:lang w:eastAsia="en-GB"/>
        </w:rPr>
        <w:t xml:space="preserve">ssistants in </w:t>
      </w:r>
      <w:r w:rsidR="008A061C">
        <w:rPr>
          <w:rFonts w:ascii="Arial" w:hAnsi="Arial" w:cs="Arial"/>
          <w:sz w:val="24"/>
          <w:szCs w:val="24"/>
          <w:lang w:eastAsia="en-GB"/>
        </w:rPr>
        <w:t>the SEND r</w:t>
      </w:r>
      <w:r w:rsidR="00443295">
        <w:rPr>
          <w:rFonts w:ascii="Arial" w:hAnsi="Arial" w:cs="Arial"/>
          <w:sz w:val="24"/>
          <w:szCs w:val="24"/>
          <w:lang w:eastAsia="en-GB"/>
        </w:rPr>
        <w:t>oom.</w:t>
      </w:r>
    </w:p>
    <w:p w14:paraId="4E92E799" w14:textId="77777777" w:rsidR="00443295" w:rsidRPr="00443295" w:rsidRDefault="00443295" w:rsidP="00443295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14:paraId="6498DB0F" w14:textId="77777777" w:rsidR="0046372D" w:rsidRPr="00443295" w:rsidRDefault="0046372D" w:rsidP="00443295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443295">
        <w:rPr>
          <w:rFonts w:ascii="Arial" w:hAnsi="Arial" w:cs="Arial"/>
          <w:sz w:val="24"/>
          <w:szCs w:val="24"/>
          <w:lang w:eastAsia="en-GB"/>
        </w:rPr>
        <w:t>We can offer you:</w:t>
      </w:r>
    </w:p>
    <w:p w14:paraId="5DF18D94" w14:textId="77777777" w:rsidR="00026550" w:rsidRPr="00026550" w:rsidRDefault="00026550" w:rsidP="00026550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</w:pPr>
      <w:r w:rsidRPr="00026550"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  <w:t>A well-resourced school, with a hard-working, dedicated staff team, who strive to gain the best outcomes for all pupils</w:t>
      </w:r>
    </w:p>
    <w:p w14:paraId="16D14FE5" w14:textId="77777777" w:rsidR="00026550" w:rsidRPr="00026550" w:rsidRDefault="00026550" w:rsidP="00026550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</w:pPr>
      <w:r w:rsidRPr="00026550"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  <w:t>A working environment where staff are supported, valued and treated with respect</w:t>
      </w:r>
    </w:p>
    <w:p w14:paraId="76F2B198" w14:textId="77777777" w:rsidR="00026550" w:rsidRPr="00026550" w:rsidRDefault="00026550" w:rsidP="00026550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</w:pPr>
      <w:r w:rsidRPr="00026550"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  <w:t>Incredible, enthusiastic pupils who love coming to school</w:t>
      </w:r>
    </w:p>
    <w:p w14:paraId="57941744" w14:textId="77777777" w:rsidR="00026550" w:rsidRPr="00026550" w:rsidRDefault="00026550" w:rsidP="00026550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</w:pPr>
      <w:r w:rsidRPr="00026550"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  <w:t>An enthusiastic and supportive Leadership team who put the interests of children first and are committed to the continual development of the school</w:t>
      </w:r>
    </w:p>
    <w:p w14:paraId="674D8011" w14:textId="77777777" w:rsidR="00026550" w:rsidRPr="00026550" w:rsidRDefault="00026550" w:rsidP="00026550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</w:pPr>
      <w:r w:rsidRPr="00026550"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  <w:t>A commitment to providing high-quality continuing professional development</w:t>
      </w:r>
    </w:p>
    <w:p w14:paraId="2336E963" w14:textId="77777777" w:rsidR="00026550" w:rsidRDefault="00026550" w:rsidP="00026550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</w:pPr>
      <w:r w:rsidRPr="00026550"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  <w:t xml:space="preserve">A never-ending flow of teas and coffees! </w:t>
      </w:r>
    </w:p>
    <w:p w14:paraId="1F5B0660" w14:textId="77777777" w:rsidR="008A061C" w:rsidRPr="008A061C" w:rsidRDefault="008A061C" w:rsidP="008A061C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</w:pPr>
      <w:r w:rsidRPr="008A061C"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  <w:t>A Staff wellbeing room</w:t>
      </w:r>
    </w:p>
    <w:p w14:paraId="6A5940D3" w14:textId="6F5061E2" w:rsidR="008A061C" w:rsidRPr="008A061C" w:rsidRDefault="008A061C" w:rsidP="008A061C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</w:pPr>
      <w:r w:rsidRPr="008A061C"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  <w:t>A Staff shower room and changing facilities</w:t>
      </w:r>
    </w:p>
    <w:p w14:paraId="0BD7A2E6" w14:textId="77777777" w:rsidR="000341D1" w:rsidRPr="00443295" w:rsidRDefault="000341D1" w:rsidP="00443295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14:paraId="3CAF81F2" w14:textId="38553B8B" w:rsidR="00EF44A1" w:rsidRDefault="00925915" w:rsidP="00443295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  <w:r w:rsidRPr="00443295">
        <w:rPr>
          <w:rFonts w:ascii="Arial" w:hAnsi="Arial" w:cs="Arial"/>
          <w:sz w:val="24"/>
          <w:szCs w:val="24"/>
          <w:lang w:eastAsia="en-GB"/>
        </w:rPr>
        <w:t xml:space="preserve">We are committed to safeguarding, promoting the welfare of children &amp; safer recruitment practice- we expect all staff to share this commitment. </w:t>
      </w:r>
      <w:r w:rsidRPr="00DB4FAD">
        <w:rPr>
          <w:rFonts w:ascii="Arial" w:hAnsi="Arial" w:cs="Arial"/>
          <w:b/>
          <w:bCs/>
          <w:sz w:val="24"/>
          <w:szCs w:val="24"/>
          <w:lang w:eastAsia="en-GB"/>
        </w:rPr>
        <w:t xml:space="preserve">Our Safeguarding Policy is available on our school website. </w:t>
      </w:r>
      <w:r w:rsidR="00E97825" w:rsidRPr="00DB4FAD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</w:p>
    <w:p w14:paraId="3381C6A3" w14:textId="77777777" w:rsidR="00DB4FAD" w:rsidRPr="00DB4FAD" w:rsidRDefault="00DB4FAD" w:rsidP="00443295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3418ED6B" w14:textId="7687C2F8" w:rsidR="00925915" w:rsidRDefault="00925915" w:rsidP="00443295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443295">
        <w:rPr>
          <w:rFonts w:ascii="Arial" w:hAnsi="Arial" w:cs="Arial"/>
          <w:sz w:val="24"/>
          <w:szCs w:val="24"/>
          <w:lang w:eastAsia="en-GB"/>
        </w:rPr>
        <w:t xml:space="preserve">The successful applicant will </w:t>
      </w:r>
      <w:r w:rsidR="00385705" w:rsidRPr="00443295">
        <w:rPr>
          <w:rFonts w:ascii="Arial" w:hAnsi="Arial" w:cs="Arial"/>
          <w:sz w:val="24"/>
          <w:szCs w:val="24"/>
          <w:lang w:eastAsia="en-GB"/>
        </w:rPr>
        <w:t xml:space="preserve">have GCSE maths and English at grade C or above, they will </w:t>
      </w:r>
      <w:r w:rsidRPr="00443295">
        <w:rPr>
          <w:rFonts w:ascii="Arial" w:hAnsi="Arial" w:cs="Arial"/>
          <w:sz w:val="24"/>
          <w:szCs w:val="24"/>
          <w:lang w:eastAsia="en-GB"/>
        </w:rPr>
        <w:t>be required to undergo enhanced DBS clearance</w:t>
      </w:r>
      <w:r w:rsidR="00E97825" w:rsidRPr="00443295">
        <w:rPr>
          <w:rFonts w:ascii="Arial" w:hAnsi="Arial" w:cs="Arial"/>
          <w:sz w:val="24"/>
          <w:szCs w:val="24"/>
          <w:lang w:eastAsia="en-GB"/>
        </w:rPr>
        <w:t xml:space="preserve">, </w:t>
      </w:r>
      <w:r w:rsidRPr="00443295">
        <w:rPr>
          <w:rFonts w:ascii="Arial" w:hAnsi="Arial" w:cs="Arial"/>
          <w:sz w:val="24"/>
          <w:szCs w:val="24"/>
          <w:lang w:eastAsia="en-GB"/>
        </w:rPr>
        <w:t>medical clearance along with two satisfactory references</w:t>
      </w:r>
      <w:r w:rsidR="00B946A8" w:rsidRPr="00443295">
        <w:rPr>
          <w:rFonts w:ascii="Arial" w:hAnsi="Arial" w:cs="Arial"/>
          <w:sz w:val="24"/>
          <w:szCs w:val="24"/>
          <w:lang w:eastAsia="en-GB"/>
        </w:rPr>
        <w:t xml:space="preserve"> and online and social media profile check</w:t>
      </w:r>
      <w:r w:rsidR="00EF5EB0" w:rsidRPr="00443295">
        <w:rPr>
          <w:rFonts w:ascii="Arial" w:hAnsi="Arial" w:cs="Arial"/>
          <w:sz w:val="24"/>
          <w:szCs w:val="24"/>
          <w:lang w:eastAsia="en-GB"/>
        </w:rPr>
        <w:t>s</w:t>
      </w:r>
      <w:r w:rsidR="00B946A8" w:rsidRPr="00443295">
        <w:rPr>
          <w:rFonts w:ascii="Arial" w:hAnsi="Arial" w:cs="Arial"/>
          <w:sz w:val="24"/>
          <w:szCs w:val="24"/>
          <w:lang w:eastAsia="en-GB"/>
        </w:rPr>
        <w:t>.</w:t>
      </w:r>
      <w:r w:rsidR="00310CA2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443295">
        <w:rPr>
          <w:rFonts w:ascii="Arial" w:hAnsi="Arial" w:cs="Arial"/>
          <w:sz w:val="24"/>
          <w:szCs w:val="24"/>
          <w:lang w:eastAsia="en-GB"/>
        </w:rPr>
        <w:t xml:space="preserve">References will be requested prior to interview for all </w:t>
      </w:r>
      <w:r w:rsidR="000341D1" w:rsidRPr="00443295">
        <w:rPr>
          <w:rFonts w:ascii="Arial" w:hAnsi="Arial" w:cs="Arial"/>
          <w:sz w:val="24"/>
          <w:szCs w:val="24"/>
          <w:lang w:eastAsia="en-GB"/>
        </w:rPr>
        <w:t>short-listed</w:t>
      </w:r>
      <w:r w:rsidRPr="00443295">
        <w:rPr>
          <w:rFonts w:ascii="Arial" w:hAnsi="Arial" w:cs="Arial"/>
          <w:sz w:val="24"/>
          <w:szCs w:val="24"/>
          <w:lang w:eastAsia="en-GB"/>
        </w:rPr>
        <w:t xml:space="preserve"> candidates. All candidates will </w:t>
      </w:r>
      <w:r w:rsidR="00E87D6C" w:rsidRPr="00443295">
        <w:rPr>
          <w:rFonts w:ascii="Arial" w:hAnsi="Arial" w:cs="Arial"/>
          <w:sz w:val="24"/>
          <w:szCs w:val="24"/>
          <w:lang w:eastAsia="en-GB"/>
        </w:rPr>
        <w:t xml:space="preserve">also </w:t>
      </w:r>
      <w:r w:rsidRPr="00443295">
        <w:rPr>
          <w:rFonts w:ascii="Arial" w:hAnsi="Arial" w:cs="Arial"/>
          <w:sz w:val="24"/>
          <w:szCs w:val="24"/>
          <w:lang w:eastAsia="en-GB"/>
        </w:rPr>
        <w:t xml:space="preserve">be required to disclose their circumstances in line with Disqualification by Association legislation. </w:t>
      </w:r>
    </w:p>
    <w:p w14:paraId="38C780D1" w14:textId="77777777" w:rsidR="003618B8" w:rsidRPr="00443295" w:rsidRDefault="003618B8" w:rsidP="00443295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14:paraId="6EB9816F" w14:textId="6F22AE8F" w:rsidR="00B47976" w:rsidRPr="00443295" w:rsidRDefault="00E87D6C" w:rsidP="00443295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443295">
        <w:rPr>
          <w:rFonts w:ascii="Arial" w:hAnsi="Arial" w:cs="Arial"/>
          <w:sz w:val="24"/>
          <w:szCs w:val="24"/>
          <w:lang w:eastAsia="en-GB"/>
        </w:rPr>
        <w:t xml:space="preserve">The closing date for all applications is </w:t>
      </w:r>
      <w:r w:rsidR="00DC7DFE">
        <w:rPr>
          <w:rFonts w:ascii="Arial" w:hAnsi="Arial" w:cs="Arial"/>
          <w:sz w:val="24"/>
          <w:szCs w:val="24"/>
          <w:lang w:eastAsia="en-GB"/>
        </w:rPr>
        <w:t>5</w:t>
      </w:r>
      <w:r w:rsidR="00DC7DFE" w:rsidRPr="00DC7DFE">
        <w:rPr>
          <w:rFonts w:ascii="Arial" w:hAnsi="Arial" w:cs="Arial"/>
          <w:sz w:val="24"/>
          <w:szCs w:val="24"/>
          <w:vertAlign w:val="superscript"/>
          <w:lang w:eastAsia="en-GB"/>
        </w:rPr>
        <w:t>th</w:t>
      </w:r>
      <w:r w:rsidR="00DC7DFE">
        <w:rPr>
          <w:rFonts w:ascii="Arial" w:hAnsi="Arial" w:cs="Arial"/>
          <w:sz w:val="24"/>
          <w:szCs w:val="24"/>
          <w:lang w:eastAsia="en-GB"/>
        </w:rPr>
        <w:t xml:space="preserve"> October 2026</w:t>
      </w:r>
    </w:p>
    <w:p w14:paraId="4C942547" w14:textId="457C65FF" w:rsidR="00EF44A1" w:rsidRDefault="00EF44A1" w:rsidP="00443295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443295">
        <w:rPr>
          <w:rFonts w:ascii="Arial" w:hAnsi="Arial" w:cs="Arial"/>
          <w:sz w:val="24"/>
          <w:szCs w:val="24"/>
          <w:lang w:eastAsia="en-GB"/>
        </w:rPr>
        <w:t xml:space="preserve">Interviews will take place </w:t>
      </w:r>
      <w:r w:rsidR="00140A61" w:rsidRPr="00443295">
        <w:rPr>
          <w:rFonts w:ascii="Arial" w:hAnsi="Arial" w:cs="Arial"/>
          <w:sz w:val="24"/>
          <w:szCs w:val="24"/>
          <w:lang w:eastAsia="en-GB"/>
        </w:rPr>
        <w:t xml:space="preserve">week beginning </w:t>
      </w:r>
      <w:r w:rsidR="00760E19">
        <w:rPr>
          <w:rFonts w:ascii="Arial" w:hAnsi="Arial" w:cs="Arial"/>
          <w:sz w:val="24"/>
          <w:szCs w:val="24"/>
          <w:lang w:eastAsia="en-GB"/>
        </w:rPr>
        <w:t>12</w:t>
      </w:r>
      <w:r w:rsidR="00760E19" w:rsidRPr="00760E19">
        <w:rPr>
          <w:rFonts w:ascii="Arial" w:hAnsi="Arial" w:cs="Arial"/>
          <w:sz w:val="24"/>
          <w:szCs w:val="24"/>
          <w:vertAlign w:val="superscript"/>
          <w:lang w:eastAsia="en-GB"/>
        </w:rPr>
        <w:t>th</w:t>
      </w:r>
      <w:r w:rsidR="00760E19">
        <w:rPr>
          <w:rFonts w:ascii="Arial" w:hAnsi="Arial" w:cs="Arial"/>
          <w:sz w:val="24"/>
          <w:szCs w:val="24"/>
          <w:lang w:eastAsia="en-GB"/>
        </w:rPr>
        <w:t xml:space="preserve"> October 2026</w:t>
      </w:r>
    </w:p>
    <w:p w14:paraId="77A0E674" w14:textId="77777777" w:rsidR="00310CA2" w:rsidRPr="00443295" w:rsidRDefault="00310CA2" w:rsidP="00443295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14:paraId="09B55056" w14:textId="72B5EBC5" w:rsidR="005979B4" w:rsidRPr="00443295" w:rsidRDefault="00E87D6C" w:rsidP="00443295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443295">
        <w:rPr>
          <w:rFonts w:ascii="Arial" w:hAnsi="Arial" w:cs="Arial"/>
          <w:sz w:val="24"/>
          <w:szCs w:val="24"/>
          <w:lang w:eastAsia="en-GB"/>
        </w:rPr>
        <w:t xml:space="preserve">Please send your applications either by email to </w:t>
      </w:r>
      <w:hyperlink r:id="rId9" w:history="1">
        <w:r w:rsidRPr="00443295">
          <w:rPr>
            <w:rStyle w:val="Hyperlink"/>
            <w:rFonts w:ascii="Arial" w:eastAsia="Times New Roman" w:hAnsi="Arial" w:cs="Arial"/>
            <w:sz w:val="24"/>
            <w:szCs w:val="24"/>
            <w:lang w:eastAsia="en-GB"/>
          </w:rPr>
          <w:t>bursar@earlspencer-pri.northants-ecl.gov.uk</w:t>
        </w:r>
      </w:hyperlink>
      <w:r w:rsidRPr="00443295">
        <w:rPr>
          <w:rFonts w:ascii="Arial" w:hAnsi="Arial" w:cs="Arial"/>
          <w:sz w:val="24"/>
          <w:szCs w:val="24"/>
          <w:lang w:eastAsia="en-GB"/>
        </w:rPr>
        <w:t xml:space="preserve"> or by post. Application forms and person specifications can be </w:t>
      </w:r>
      <w:r w:rsidR="0054231A" w:rsidRPr="00443295">
        <w:rPr>
          <w:rFonts w:ascii="Arial" w:hAnsi="Arial" w:cs="Arial"/>
          <w:sz w:val="24"/>
          <w:szCs w:val="24"/>
          <w:lang w:eastAsia="en-GB"/>
        </w:rPr>
        <w:t>requested from the school business manager James.</w:t>
      </w:r>
    </w:p>
    <w:sectPr w:rsidR="005979B4" w:rsidRPr="00443295" w:rsidSect="004432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B2E48"/>
    <w:multiLevelType w:val="multilevel"/>
    <w:tmpl w:val="8716F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362449"/>
    <w:multiLevelType w:val="multilevel"/>
    <w:tmpl w:val="5E34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04A6493"/>
    <w:multiLevelType w:val="multilevel"/>
    <w:tmpl w:val="6A408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E4C55C6"/>
    <w:multiLevelType w:val="hybridMultilevel"/>
    <w:tmpl w:val="871E1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D743D"/>
    <w:multiLevelType w:val="multilevel"/>
    <w:tmpl w:val="4CE8C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B450C5C"/>
    <w:multiLevelType w:val="multilevel"/>
    <w:tmpl w:val="BE94A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BEB28A5"/>
    <w:multiLevelType w:val="multilevel"/>
    <w:tmpl w:val="E0081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D5462C1"/>
    <w:multiLevelType w:val="multilevel"/>
    <w:tmpl w:val="B6903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5668372">
    <w:abstractNumId w:val="6"/>
  </w:num>
  <w:num w:numId="2" w16cid:durableId="231744294">
    <w:abstractNumId w:val="5"/>
  </w:num>
  <w:num w:numId="3" w16cid:durableId="166989180">
    <w:abstractNumId w:val="0"/>
  </w:num>
  <w:num w:numId="4" w16cid:durableId="92627983">
    <w:abstractNumId w:val="4"/>
  </w:num>
  <w:num w:numId="5" w16cid:durableId="732199454">
    <w:abstractNumId w:val="3"/>
  </w:num>
  <w:num w:numId="6" w16cid:durableId="1193231745">
    <w:abstractNumId w:val="2"/>
  </w:num>
  <w:num w:numId="7" w16cid:durableId="895121554">
    <w:abstractNumId w:val="1"/>
  </w:num>
  <w:num w:numId="8" w16cid:durableId="7925962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72D"/>
    <w:rsid w:val="0000371A"/>
    <w:rsid w:val="00026550"/>
    <w:rsid w:val="00027A81"/>
    <w:rsid w:val="000341D1"/>
    <w:rsid w:val="00140A61"/>
    <w:rsid w:val="002D348B"/>
    <w:rsid w:val="00310CA2"/>
    <w:rsid w:val="003314A6"/>
    <w:rsid w:val="00354841"/>
    <w:rsid w:val="003618B8"/>
    <w:rsid w:val="00385705"/>
    <w:rsid w:val="00443295"/>
    <w:rsid w:val="00461D26"/>
    <w:rsid w:val="0046372D"/>
    <w:rsid w:val="00477C69"/>
    <w:rsid w:val="0054231A"/>
    <w:rsid w:val="005979B4"/>
    <w:rsid w:val="005D00F9"/>
    <w:rsid w:val="00760E19"/>
    <w:rsid w:val="00807D5D"/>
    <w:rsid w:val="00831106"/>
    <w:rsid w:val="00835A26"/>
    <w:rsid w:val="0085080C"/>
    <w:rsid w:val="00855B41"/>
    <w:rsid w:val="008A061C"/>
    <w:rsid w:val="00925915"/>
    <w:rsid w:val="00933B84"/>
    <w:rsid w:val="0095514C"/>
    <w:rsid w:val="00A30CDA"/>
    <w:rsid w:val="00A92A9E"/>
    <w:rsid w:val="00B47976"/>
    <w:rsid w:val="00B946A8"/>
    <w:rsid w:val="00BC1353"/>
    <w:rsid w:val="00BE4D37"/>
    <w:rsid w:val="00C5419A"/>
    <w:rsid w:val="00D36ECC"/>
    <w:rsid w:val="00D72C4F"/>
    <w:rsid w:val="00D76DF7"/>
    <w:rsid w:val="00DB4FAD"/>
    <w:rsid w:val="00DC7DFE"/>
    <w:rsid w:val="00E87D6C"/>
    <w:rsid w:val="00E97825"/>
    <w:rsid w:val="00EA0605"/>
    <w:rsid w:val="00EC6EB6"/>
    <w:rsid w:val="00EF44A1"/>
    <w:rsid w:val="00EF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05F7A"/>
  <w15:chartTrackingRefBased/>
  <w15:docId w15:val="{8C8D388F-E25C-4839-963B-5F060A558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3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87D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7D6C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4329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432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4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rlspencerprimary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bursar@earlspencer-pri.northants-ec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63c042-5db6-4959-ac30-354c1f49ec8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BA0BEC29FC1B44B2CF411ED06159AB" ma:contentTypeVersion="14" ma:contentTypeDescription="Create a new document." ma:contentTypeScope="" ma:versionID="5bba1e611eef557b7569dc379108033e">
  <xsd:schema xmlns:xsd="http://www.w3.org/2001/XMLSchema" xmlns:xs="http://www.w3.org/2001/XMLSchema" xmlns:p="http://schemas.microsoft.com/office/2006/metadata/properties" xmlns:ns2="3163c042-5db6-4959-ac30-354c1f49ec8b" xmlns:ns3="5562d7fb-ccd6-4936-b0e9-e70892bf0862" targetNamespace="http://schemas.microsoft.com/office/2006/metadata/properties" ma:root="true" ma:fieldsID="4ec9fbe1a0f6eeb0e65f4f35f4c5a345" ns2:_="" ns3:_="">
    <xsd:import namespace="3163c042-5db6-4959-ac30-354c1f49ec8b"/>
    <xsd:import namespace="5562d7fb-ccd6-4936-b0e9-e70892bf08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63c042-5db6-4959-ac30-354c1f49e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6b39fe8-e3e9-4281-ac49-47d561215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2d7fb-ccd6-4936-b0e9-e70892bf086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8BF181-72F8-4ED2-99CB-0D032B4DA602}">
  <ds:schemaRefs>
    <ds:schemaRef ds:uri="http://schemas.microsoft.com/office/2006/metadata/properties"/>
    <ds:schemaRef ds:uri="http://schemas.microsoft.com/office/infopath/2007/PartnerControls"/>
    <ds:schemaRef ds:uri="3163c042-5db6-4959-ac30-354c1f49ec8b"/>
  </ds:schemaRefs>
</ds:datastoreItem>
</file>

<file path=customXml/itemProps2.xml><?xml version="1.0" encoding="utf-8"?>
<ds:datastoreItem xmlns:ds="http://schemas.openxmlformats.org/officeDocument/2006/customXml" ds:itemID="{C7910698-FE00-4492-911E-1BE9626F1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63c042-5db6-4959-ac30-354c1f49ec8b"/>
    <ds:schemaRef ds:uri="5562d7fb-ccd6-4936-b0e9-e70892bf08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501B08-D5F0-426E-B373-2BB72956C9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EasiPC Services ltd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Sutton, Nichola</dc:creator>
  <cp:keywords/>
  <dc:description/>
  <cp:lastModifiedBy>Miss Brear</cp:lastModifiedBy>
  <cp:revision>5</cp:revision>
  <dcterms:created xsi:type="dcterms:W3CDTF">2026-05-15T10:35:00Z</dcterms:created>
  <dcterms:modified xsi:type="dcterms:W3CDTF">2026-09-03T11:16:00Z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0x01010009BA0BEC29FC1B44B2CF411ED06159AB</vt:lpwstr>
  </property>
  <property fmtid="{D5CDD505-2E9C-101B-9397-08002B2CF9AE}" pid="3" name="Order">
    <vt:r8>344600</vt:r8>
  </property>
  <property fmtid="{D5CDD505-2E9C-101B-9397-08002B2CF9AE}" pid="4" name="MediaServiceImageTags">
    <vt:lpwstr/>
  </property>
</Properties>
</file>